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60" w:rsidRPr="00030060" w:rsidRDefault="00030060" w:rsidP="0000572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030060" w:rsidRPr="00030060" w:rsidRDefault="00030060" w:rsidP="00030060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030060" w:rsidRPr="00030060" w:rsidRDefault="00030060" w:rsidP="00030060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Calibri" w:eastAsia="Times New Roman" w:hAnsi="Calibri" w:cs="Times New Roman"/>
          <w:b/>
          <w:color w:val="FF0000"/>
          <w:lang w:eastAsia="ru-RU"/>
        </w:rPr>
      </w:pPr>
    </w:p>
    <w:p w:rsidR="00030060" w:rsidRPr="00030060" w:rsidRDefault="00030060" w:rsidP="00030060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030060" w:rsidRPr="00030060" w:rsidRDefault="00EC39E8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9</w:t>
      </w:r>
      <w:r w:rsidR="00030060"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 (</w:t>
      </w:r>
      <w:r w:rsidR="00030060"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по программе 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8</w:t>
      </w:r>
      <w:r w:rsidR="00030060"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="00030060" w:rsidRPr="00030060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 по биологии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030060" w:rsidRDefault="00030060" w:rsidP="00030060">
      <w:pPr>
        <w:tabs>
          <w:tab w:val="center" w:pos="2772"/>
        </w:tabs>
        <w:jc w:val="center"/>
      </w:pPr>
    </w:p>
    <w:p w:rsidR="0000572F" w:rsidRDefault="0000572F" w:rsidP="00030060">
      <w:pPr>
        <w:tabs>
          <w:tab w:val="center" w:pos="2772"/>
        </w:tabs>
        <w:jc w:val="center"/>
      </w:pPr>
    </w:p>
    <w:p w:rsidR="0000572F" w:rsidRDefault="0000572F" w:rsidP="00030060">
      <w:pPr>
        <w:tabs>
          <w:tab w:val="center" w:pos="2772"/>
        </w:tabs>
        <w:jc w:val="center"/>
      </w:pPr>
    </w:p>
    <w:p w:rsidR="00030060" w:rsidRDefault="00030060" w:rsidP="00030060">
      <w:pPr>
        <w:tabs>
          <w:tab w:val="center" w:pos="2772"/>
        </w:tabs>
        <w:jc w:val="center"/>
      </w:pPr>
      <w:r>
        <w:rPr>
          <w:noProof/>
          <w:lang w:eastAsia="ru-RU"/>
        </w:rPr>
        <w:drawing>
          <wp:inline distT="0" distB="0" distL="0" distR="0" wp14:anchorId="6EA08DA2" wp14:editId="174B6AD6">
            <wp:extent cx="4743450" cy="265693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1380" cy="2666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060" w:rsidRDefault="00030060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Pr="00EC39E8" w:rsidRDefault="00EC39E8" w:rsidP="00EC39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EC39E8" w:rsidRPr="00EC39E8" w:rsidRDefault="00EC39E8" w:rsidP="00EC39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39E8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EC39E8" w:rsidRDefault="00EC39E8" w:rsidP="00695172">
      <w:pPr>
        <w:tabs>
          <w:tab w:val="center" w:pos="2772"/>
        </w:tabs>
      </w:pPr>
    </w:p>
    <w:p w:rsidR="00EC39E8" w:rsidRPr="00EC39E8" w:rsidRDefault="00EC39E8" w:rsidP="00EC3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EC39E8" w:rsidRPr="00EC39E8" w:rsidRDefault="00EC39E8" w:rsidP="00EC3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EC3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</w:t>
      </w:r>
      <w:r w:rsidR="005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иалов портала сопровождения ВПР</w:t>
      </w: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9E8" w:rsidRPr="00EC39E8" w:rsidRDefault="00EC39E8" w:rsidP="00EC39E8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EC39E8" w:rsidRPr="00EC39E8" w:rsidRDefault="00EC39E8" w:rsidP="00EC39E8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</w:t>
          </w:r>
          <w:r w:rsidRPr="00EC39E8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лавление</w:t>
          </w:r>
        </w:p>
        <w:p w:rsidR="00534247" w:rsidRDefault="00EC39E8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9549573" w:history="1">
            <w:r w:rsidR="00534247" w:rsidRPr="0058200F">
              <w:rPr>
                <w:rStyle w:val="a7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 w:rsidR="00534247">
              <w:rPr>
                <w:noProof/>
                <w:webHidden/>
              </w:rPr>
              <w:tab/>
            </w:r>
            <w:r w:rsidR="00534247">
              <w:rPr>
                <w:noProof/>
                <w:webHidden/>
              </w:rPr>
              <w:fldChar w:fldCharType="begin"/>
            </w:r>
            <w:r w:rsidR="00534247">
              <w:rPr>
                <w:noProof/>
                <w:webHidden/>
              </w:rPr>
              <w:instrText xml:space="preserve"> PAGEREF _Toc59549573 \h </w:instrText>
            </w:r>
            <w:r w:rsidR="00534247">
              <w:rPr>
                <w:noProof/>
                <w:webHidden/>
              </w:rPr>
            </w:r>
            <w:r w:rsidR="00534247">
              <w:rPr>
                <w:noProof/>
                <w:webHidden/>
              </w:rPr>
              <w:fldChar w:fldCharType="separate"/>
            </w:r>
            <w:r w:rsidR="00534247">
              <w:rPr>
                <w:noProof/>
                <w:webHidden/>
              </w:rPr>
              <w:t>3</w:t>
            </w:r>
            <w:r w:rsidR="00534247">
              <w:rPr>
                <w:noProof/>
                <w:webHidden/>
              </w:rPr>
              <w:fldChar w:fldCharType="end"/>
            </w:r>
          </w:hyperlink>
        </w:p>
        <w:p w:rsidR="00534247" w:rsidRDefault="00F52E2F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549574" w:history="1">
            <w:r w:rsidR="00534247" w:rsidRPr="0058200F">
              <w:rPr>
                <w:rStyle w:val="a7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 БИОЛОГИЯ</w:t>
            </w:r>
            <w:r w:rsidR="00534247">
              <w:rPr>
                <w:noProof/>
                <w:webHidden/>
              </w:rPr>
              <w:tab/>
            </w:r>
            <w:r w:rsidR="00534247">
              <w:rPr>
                <w:noProof/>
                <w:webHidden/>
              </w:rPr>
              <w:fldChar w:fldCharType="begin"/>
            </w:r>
            <w:r w:rsidR="00534247">
              <w:rPr>
                <w:noProof/>
                <w:webHidden/>
              </w:rPr>
              <w:instrText xml:space="preserve"> PAGEREF _Toc59549574 \h </w:instrText>
            </w:r>
            <w:r w:rsidR="00534247">
              <w:rPr>
                <w:noProof/>
                <w:webHidden/>
              </w:rPr>
            </w:r>
            <w:r w:rsidR="00534247">
              <w:rPr>
                <w:noProof/>
                <w:webHidden/>
              </w:rPr>
              <w:fldChar w:fldCharType="separate"/>
            </w:r>
            <w:r w:rsidR="00534247">
              <w:rPr>
                <w:noProof/>
                <w:webHidden/>
              </w:rPr>
              <w:t>4</w:t>
            </w:r>
            <w:r w:rsidR="00534247">
              <w:rPr>
                <w:noProof/>
                <w:webHidden/>
              </w:rPr>
              <w:fldChar w:fldCharType="end"/>
            </w:r>
          </w:hyperlink>
        </w:p>
        <w:p w:rsidR="00534247" w:rsidRDefault="00F52E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549575" w:history="1">
            <w:r w:rsidR="00534247" w:rsidRPr="0058200F">
              <w:rPr>
                <w:rStyle w:val="a7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2.1 Описание контрольных измерительных материалов</w:t>
            </w:r>
            <w:r w:rsidR="00534247">
              <w:rPr>
                <w:noProof/>
                <w:webHidden/>
              </w:rPr>
              <w:tab/>
            </w:r>
            <w:r w:rsidR="00534247">
              <w:rPr>
                <w:noProof/>
                <w:webHidden/>
              </w:rPr>
              <w:fldChar w:fldCharType="begin"/>
            </w:r>
            <w:r w:rsidR="00534247">
              <w:rPr>
                <w:noProof/>
                <w:webHidden/>
              </w:rPr>
              <w:instrText xml:space="preserve"> PAGEREF _Toc59549575 \h </w:instrText>
            </w:r>
            <w:r w:rsidR="00534247">
              <w:rPr>
                <w:noProof/>
                <w:webHidden/>
              </w:rPr>
            </w:r>
            <w:r w:rsidR="00534247">
              <w:rPr>
                <w:noProof/>
                <w:webHidden/>
              </w:rPr>
              <w:fldChar w:fldCharType="separate"/>
            </w:r>
            <w:r w:rsidR="00534247">
              <w:rPr>
                <w:noProof/>
                <w:webHidden/>
              </w:rPr>
              <w:t>4</w:t>
            </w:r>
            <w:r w:rsidR="00534247">
              <w:rPr>
                <w:noProof/>
                <w:webHidden/>
              </w:rPr>
              <w:fldChar w:fldCharType="end"/>
            </w:r>
          </w:hyperlink>
        </w:p>
        <w:p w:rsidR="00534247" w:rsidRDefault="00F52E2F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549576" w:history="1">
            <w:r w:rsidR="00534247" w:rsidRPr="0058200F">
              <w:rPr>
                <w:rStyle w:val="a7"/>
                <w:rFonts w:ascii="Times New Roman" w:eastAsiaTheme="majorEastAsia" w:hAnsi="Times New Roman" w:cs="Times New Roman"/>
                <w:b/>
                <w:noProof/>
                <w:lang w:eastAsia="ru-RU"/>
              </w:rPr>
              <w:t>2 Статистика общероссийских и региональных результатов ВПР по ИСТОРИИ</w:t>
            </w:r>
            <w:r w:rsidR="00534247">
              <w:rPr>
                <w:noProof/>
                <w:webHidden/>
              </w:rPr>
              <w:tab/>
            </w:r>
            <w:r w:rsidR="00534247">
              <w:rPr>
                <w:noProof/>
                <w:webHidden/>
              </w:rPr>
              <w:fldChar w:fldCharType="begin"/>
            </w:r>
            <w:r w:rsidR="00534247">
              <w:rPr>
                <w:noProof/>
                <w:webHidden/>
              </w:rPr>
              <w:instrText xml:space="preserve"> PAGEREF _Toc59549576 \h </w:instrText>
            </w:r>
            <w:r w:rsidR="00534247">
              <w:rPr>
                <w:noProof/>
                <w:webHidden/>
              </w:rPr>
            </w:r>
            <w:r w:rsidR="00534247">
              <w:rPr>
                <w:noProof/>
                <w:webHidden/>
              </w:rPr>
              <w:fldChar w:fldCharType="separate"/>
            </w:r>
            <w:r w:rsidR="00534247">
              <w:rPr>
                <w:noProof/>
                <w:webHidden/>
              </w:rPr>
              <w:t>12</w:t>
            </w:r>
            <w:r w:rsidR="00534247">
              <w:rPr>
                <w:noProof/>
                <w:webHidden/>
              </w:rPr>
              <w:fldChar w:fldCharType="end"/>
            </w:r>
          </w:hyperlink>
        </w:p>
        <w:p w:rsidR="00EC39E8" w:rsidRPr="00EC39E8" w:rsidRDefault="00EC39E8" w:rsidP="00EC39E8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EC39E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77578" w:rsidRDefault="00577578">
      <w:pP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br w:type="page"/>
      </w:r>
    </w:p>
    <w:p w:rsidR="00EC39E8" w:rsidRPr="00EC39E8" w:rsidRDefault="00EC39E8" w:rsidP="00EC39E8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9549573"/>
      <w:r w:rsidRPr="00EC39E8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</w:p>
    <w:p w:rsidR="00EC39E8" w:rsidRPr="00EC39E8" w:rsidRDefault="00EC39E8" w:rsidP="00EC39E8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39E8" w:rsidRPr="00EC39E8" w:rsidRDefault="00EC39E8" w:rsidP="00EC39E8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Всероссийские проверочные работы  проводились в  общеобразовательных организациях  РСО - А в на основании приказа Рособрнадзора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</w:t>
      </w:r>
      <w:r w:rsidR="005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ентября по 12 октября 2020 года.</w:t>
      </w:r>
    </w:p>
    <w:p w:rsidR="00EC39E8" w:rsidRPr="00EC39E8" w:rsidRDefault="00EC39E8" w:rsidP="00EC39E8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EC39E8" w:rsidRPr="00EC39E8" w:rsidRDefault="00EC39E8" w:rsidP="00EC39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EC39E8" w:rsidRPr="00EC39E8" w:rsidRDefault="00EC39E8" w:rsidP="00EC39E8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EC39E8" w:rsidRPr="00EC39E8" w:rsidRDefault="00EC39E8" w:rsidP="00EC39E8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hAnsi="Times New Roman" w:cs="Times New Roman"/>
          <w:sz w:val="24"/>
          <w:szCs w:val="24"/>
        </w:rPr>
        <w:t>Содержание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проверочной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работы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соответствует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стандарту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утвержден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приказом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39E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России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EC39E8">
        <w:rPr>
          <w:rFonts w:ascii="Times New Roman" w:hAnsi="Times New Roman" w:cs="Times New Roman"/>
          <w:sz w:val="24"/>
          <w:szCs w:val="24"/>
        </w:rPr>
        <w:t>декабря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EC39E8">
        <w:rPr>
          <w:rFonts w:ascii="Times New Roman" w:hAnsi="Times New Roman" w:cs="Times New Roman"/>
          <w:sz w:val="24"/>
          <w:szCs w:val="24"/>
        </w:rPr>
        <w:t>г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EC39E8">
        <w:rPr>
          <w:rFonts w:ascii="Times New Roman" w:hAnsi="Times New Roman" w:cs="Times New Roman"/>
          <w:sz w:val="24"/>
          <w:szCs w:val="24"/>
        </w:rPr>
        <w:t>с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учётом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Примерной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программы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одобрена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решением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объединения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образованию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протокол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EC39E8">
        <w:rPr>
          <w:rFonts w:ascii="Times New Roman" w:hAnsi="Times New Roman" w:cs="Times New Roman"/>
          <w:sz w:val="24"/>
          <w:szCs w:val="24"/>
        </w:rPr>
        <w:t>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содержания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учебников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C39E8">
        <w:rPr>
          <w:rFonts w:ascii="Times New Roman" w:hAnsi="Times New Roman" w:cs="Times New Roman"/>
          <w:sz w:val="24"/>
          <w:szCs w:val="24"/>
        </w:rPr>
        <w:t>включённых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перечень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EC39E8">
        <w:rPr>
          <w:rFonts w:ascii="Times New Roman" w:hAnsi="Times New Roman" w:cs="Times New Roman"/>
          <w:sz w:val="24"/>
          <w:szCs w:val="24"/>
        </w:rPr>
        <w:t>учебный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год.</w:t>
      </w:r>
    </w:p>
    <w:p w:rsidR="00EC39E8" w:rsidRPr="00EC39E8" w:rsidRDefault="00EC39E8" w:rsidP="00EC39E8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EC39E8" w:rsidRPr="00EC39E8" w:rsidRDefault="00EC39E8" w:rsidP="00EC39E8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EC39E8" w:rsidRPr="00EC39E8" w:rsidRDefault="00EC39E8" w:rsidP="00EC39E8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2" w:name="_Toc59549574"/>
      <w:r w:rsidRPr="00EC39E8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>2. БИОЛОГИЯ</w:t>
      </w:r>
      <w:bookmarkEnd w:id="2"/>
    </w:p>
    <w:p w:rsidR="00EC39E8" w:rsidRPr="00EC39E8" w:rsidRDefault="00EC39E8" w:rsidP="00EC39E8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3" w:name="_Toc59549575"/>
      <w:r w:rsidRPr="00EC39E8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2.1 Описание контрольных измерительных материалов</w:t>
      </w:r>
      <w:bookmarkEnd w:id="3"/>
    </w:p>
    <w:p w:rsidR="00EC39E8" w:rsidRPr="003946D9" w:rsidRDefault="00EC39E8" w:rsidP="00394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lang w:eastAsia="ru-RU"/>
        </w:rPr>
        <w:t>2.1.1</w:t>
      </w:r>
      <w:r w:rsidRPr="00EC39E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C39E8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3946D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793E00" w:rsidRPr="00793E00" w:rsidRDefault="00793E00" w:rsidP="00793E00">
      <w:pPr>
        <w:spacing w:after="0" w:line="248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793E00" w:rsidRPr="00793E00" w:rsidRDefault="00793E00" w:rsidP="00577578">
      <w:pPr>
        <w:spacing w:after="0" w:line="248" w:lineRule="auto"/>
        <w:ind w:left="-15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793E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93E00" w:rsidRPr="00793E00" w:rsidRDefault="00793E00" w:rsidP="00577578">
      <w:pPr>
        <w:spacing w:after="0" w:line="248" w:lineRule="auto"/>
        <w:ind w:left="-15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93E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793E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 </w:t>
      </w:r>
    </w:p>
    <w:p w:rsidR="00793E00" w:rsidRPr="00793E00" w:rsidRDefault="00793E00" w:rsidP="00577578">
      <w:pPr>
        <w:spacing w:after="0" w:line="248" w:lineRule="auto"/>
        <w:ind w:left="-15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6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</w:t>
      </w:r>
      <w:r w:rsidR="00394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следственных связей; построение логической цепи рассуждений; доказательство. </w:t>
      </w:r>
    </w:p>
    <w:p w:rsidR="00793E00" w:rsidRPr="00793E00" w:rsidRDefault="00793E00" w:rsidP="00577578">
      <w:pPr>
        <w:spacing w:after="0" w:line="248" w:lineRule="auto"/>
        <w:ind w:left="-15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6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</w:t>
      </w:r>
      <w:r w:rsidRPr="003946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946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действия</w:t>
      </w:r>
      <w:r w:rsidRPr="003946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измерительные материалы (</w:t>
      </w:r>
      <w:r w:rsidRPr="00793E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– КИМ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ВПР направлены на проверку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 следующих естественнонаучных требований:  </w:t>
      </w:r>
    </w:p>
    <w:p w:rsidR="00793E00" w:rsidRPr="00793E00" w:rsidRDefault="00793E00" w:rsidP="00793E00">
      <w:pPr>
        <w:numPr>
          <w:ilvl w:val="0"/>
          <w:numId w:val="1"/>
        </w:numPr>
        <w:spacing w:after="0" w:line="24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целостной научной картины мира; </w:t>
      </w:r>
    </w:p>
    <w:p w:rsidR="00793E00" w:rsidRPr="00793E00" w:rsidRDefault="00793E00" w:rsidP="00793E00">
      <w:pPr>
        <w:numPr>
          <w:ilvl w:val="0"/>
          <w:numId w:val="1"/>
        </w:numPr>
        <w:spacing w:after="0" w:line="24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научным подходом к решению различных задач; </w:t>
      </w:r>
    </w:p>
    <w:p w:rsidR="00793E00" w:rsidRPr="00793E00" w:rsidRDefault="00793E00" w:rsidP="00793E00">
      <w:pPr>
        <w:numPr>
          <w:ilvl w:val="0"/>
          <w:numId w:val="1"/>
        </w:numPr>
        <w:spacing w:after="0" w:line="24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умениями: формулировать гипотезы; конструировать; проводить наблюдения, описание, измерение, эксперименты; оценивать полученные результаты; </w:t>
      </w:r>
    </w:p>
    <w:p w:rsidR="00793E00" w:rsidRPr="00793E00" w:rsidRDefault="00793E00" w:rsidP="00793E00">
      <w:pPr>
        <w:numPr>
          <w:ilvl w:val="0"/>
          <w:numId w:val="1"/>
        </w:numPr>
        <w:spacing w:after="0" w:line="24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умением сопоставлять эмпирические и теоретические знания с объективными реалиями окружающего мира; </w:t>
      </w:r>
    </w:p>
    <w:p w:rsidR="00793E00" w:rsidRPr="00793E00" w:rsidRDefault="00793E00" w:rsidP="00793E00">
      <w:pPr>
        <w:numPr>
          <w:ilvl w:val="0"/>
          <w:numId w:val="1"/>
        </w:numPr>
        <w:spacing w:after="0" w:line="24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ответственного и бережного отношения к окружающей среде; </w:t>
      </w:r>
    </w:p>
    <w:p w:rsidR="00793E00" w:rsidRPr="00793E00" w:rsidRDefault="00793E00" w:rsidP="00793E00">
      <w:pPr>
        <w:numPr>
          <w:ilvl w:val="0"/>
          <w:numId w:val="1"/>
        </w:numPr>
        <w:spacing w:after="0" w:line="24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межпредметном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анализе учебных задач. </w:t>
      </w:r>
    </w:p>
    <w:p w:rsidR="00793E00" w:rsidRPr="00793E00" w:rsidRDefault="003946D9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 ВПР 9</w:t>
      </w:r>
      <w:r w:rsidR="00793E00"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3946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программе 8класса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793E00"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направлены на проверку у обучающихся предметных требований:  </w:t>
      </w:r>
    </w:p>
    <w:p w:rsidR="00793E00" w:rsidRPr="00793E00" w:rsidRDefault="00793E00" w:rsidP="00793E00">
      <w:pPr>
        <w:numPr>
          <w:ilvl w:val="0"/>
          <w:numId w:val="1"/>
        </w:numPr>
        <w:spacing w:after="0" w:line="24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уровня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естественнонаучного типа мышления, научных представлений; владения научной биологической терминологией, ключевыми биологическими понятиями, методами и приемами;  </w:t>
      </w:r>
    </w:p>
    <w:p w:rsidR="00793E00" w:rsidRPr="00793E00" w:rsidRDefault="00793E00" w:rsidP="00793E00">
      <w:pPr>
        <w:numPr>
          <w:ilvl w:val="0"/>
          <w:numId w:val="1"/>
        </w:numPr>
        <w:spacing w:after="0" w:line="24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уровня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системных представлений о биологических объектах, процессах, явлениях, закономерностях, о взаимосвязи живого (на примере животных) и неживого в биосфере; овладения понятийным аппаратом биологии; </w:t>
      </w:r>
    </w:p>
    <w:p w:rsidR="00793E00" w:rsidRPr="00793E00" w:rsidRDefault="00793E00" w:rsidP="00793E00">
      <w:pPr>
        <w:numPr>
          <w:ilvl w:val="0"/>
          <w:numId w:val="1"/>
        </w:numPr>
        <w:spacing w:after="0" w:line="24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уровня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использования методов биологической науки и проведения наблюдений, измерений, несложных экспериментов для изучения животных; </w:t>
      </w:r>
    </w:p>
    <w:p w:rsidR="00793E00" w:rsidRPr="00793E00" w:rsidRDefault="00793E00" w:rsidP="00793E00">
      <w:pPr>
        <w:numPr>
          <w:ilvl w:val="0"/>
          <w:numId w:val="1"/>
        </w:numPr>
        <w:spacing w:after="13" w:line="249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приемов содержания домашних животных и ухода за ними.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ВПР 8 класса в целом соответствуют формулировкам, принятым в учебниках по разделу «Животные»,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</w:p>
    <w:p w:rsidR="005B58CF" w:rsidRDefault="005B58CF" w:rsidP="005B58CF">
      <w:pPr>
        <w:spacing w:after="0" w:line="240" w:lineRule="auto"/>
        <w:rPr>
          <w:lang w:eastAsia="ru-RU"/>
        </w:rPr>
      </w:pPr>
    </w:p>
    <w:p w:rsidR="00793E00" w:rsidRPr="005B58CF" w:rsidRDefault="00793E00" w:rsidP="005B58CF">
      <w:pPr>
        <w:spacing w:after="0" w:line="240" w:lineRule="auto"/>
        <w:rPr>
          <w:lang w:eastAsia="ru-RU"/>
        </w:rPr>
      </w:pPr>
      <w:r w:rsidRPr="00793E00">
        <w:rPr>
          <w:lang w:eastAsia="ru-RU"/>
        </w:rPr>
        <w:t xml:space="preserve"> </w:t>
      </w:r>
      <w:r w:rsidR="005B58CF" w:rsidRPr="005B58C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2.1.2 </w:t>
      </w:r>
      <w:r w:rsidRPr="005B58C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проверочной работы  </w:t>
      </w:r>
    </w:p>
    <w:p w:rsidR="00793E00" w:rsidRPr="00793E00" w:rsidRDefault="00793E00" w:rsidP="005B58CF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проверочной работы состоит из 13 заданий, которые различаются по содержанию и проверяемым требованиям.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1, 2, 5, 7, 10, 12, 13 основаны на изображениях конкретных объектов, статистических таблицах и требуют анализа изображений и статистических данных, характеристики объектов по предложенному плану, классификации и/или систематизации 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объектов по определенному признаку, применения биологических знаний при решении практических задач.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3 и 9 основаны на умении читать и понимать текст в соответствии с поставленной задачей. Задание 4 проверяет умение систематизировать организмы, используя для этого разные основания. Задания 6, 8, 11 проверяют знания строения и функционирования животных или характерных особенностей таксонов.  </w:t>
      </w:r>
    </w:p>
    <w:p w:rsidR="005B58CF" w:rsidRDefault="00793E00" w:rsidP="005B58CF">
      <w:pPr>
        <w:spacing w:after="241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93E00" w:rsidRPr="005B58CF" w:rsidRDefault="005B58CF" w:rsidP="00676E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2.1.3</w:t>
      </w:r>
      <w:r w:rsidR="00793E00" w:rsidRPr="005B58CF">
        <w:rPr>
          <w:rFonts w:ascii="Times New Roman" w:hAnsi="Times New Roman" w:cs="Times New Roman"/>
          <w:b/>
          <w:sz w:val="24"/>
          <w:szCs w:val="24"/>
        </w:rPr>
        <w:t xml:space="preserve">. Кодификаторы проверяемых элементов содержания и требований к уровню подготовки обучающихся </w:t>
      </w:r>
    </w:p>
    <w:p w:rsidR="00793E00" w:rsidRPr="005B58CF" w:rsidRDefault="00793E00" w:rsidP="00676EF1">
      <w:pPr>
        <w:spacing w:after="0" w:line="240" w:lineRule="auto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B58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</w:p>
    <w:tbl>
      <w:tblPr>
        <w:tblW w:w="9356" w:type="dxa"/>
        <w:tblInd w:w="-5" w:type="dxa"/>
        <w:tblCellMar>
          <w:top w:w="59" w:type="dxa"/>
          <w:right w:w="48" w:type="dxa"/>
        </w:tblCellMar>
        <w:tblLook w:val="04A0" w:firstRow="1" w:lastRow="0" w:firstColumn="1" w:lastColumn="0" w:noHBand="0" w:noVBand="1"/>
      </w:tblPr>
      <w:tblGrid>
        <w:gridCol w:w="754"/>
        <w:gridCol w:w="8602"/>
      </w:tblGrid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элементы содержания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Биология – наука о живых организмах</w:t>
            </w:r>
            <w:r w:rsidRPr="00676EF1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793E00" w:rsidRPr="00676EF1" w:rsidTr="00FE440F">
        <w:trPr>
          <w:trHeight w:val="39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Зоология – наука о животных. Методы изучения животных. Роль зоологии в познании окружающего мира и практической деятельности людей </w:t>
            </w:r>
          </w:p>
        </w:tc>
      </w:tr>
      <w:tr w:rsidR="00793E00" w:rsidRPr="00676EF1" w:rsidTr="00FE440F">
        <w:trPr>
          <w:trHeight w:val="428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Соблюдение правил поведения в окружающей среде. Бережное отношение к природе. Охрана животных  </w:t>
            </w:r>
          </w:p>
        </w:tc>
      </w:tr>
      <w:tr w:rsidR="00793E00" w:rsidRPr="00676EF1" w:rsidTr="00FE440F">
        <w:trPr>
          <w:trHeight w:val="464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Правила работы в кабинете биологии, с биологическими приборами и инструментами при изучении животных</w:t>
            </w:r>
            <w:r w:rsidRPr="00676EF1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793E00" w:rsidRPr="00676EF1" w:rsidTr="00FE440F">
        <w:trPr>
          <w:trHeight w:val="64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Общие свойства организмов (</w:t>
            </w:r>
            <w:r w:rsidRPr="00676EF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структурированность, целостность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обмен веществ, движение, размножение, развитие, раздражимость, приспособленность, </w:t>
            </w:r>
            <w:r w:rsidRPr="00676EF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наследственность и изменчивость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их проявление у животных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Среды жизни, места обитания и взаимосвязи животных в природе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93E00" w:rsidRPr="00676EF1" w:rsidTr="00FE440F">
        <w:trPr>
          <w:trHeight w:val="374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Приспособления животных к жизни в наземно-воздушной, водной, почвенной, организменной средах обитания</w:t>
            </w:r>
            <w:r w:rsidRPr="00676EF1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Взаимосвязи животных в природе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Классификация животных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Классификация простейших и беспозвоночных животных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Классификация позвоночных животных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Простейшие и беспозвоночные животные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Простейшие. Общая характеристика простейших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Кишечнополостные. Общая характеристика типа Кишечнополостные </w:t>
            </w:r>
          </w:p>
        </w:tc>
      </w:tr>
      <w:tr w:rsidR="00793E00" w:rsidRPr="00676EF1" w:rsidTr="00FE440F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Плоские черви, общая характеристика. Тип Круглые черви, общая характеристика. Тип Кольчатые черви, общая характеристика </w:t>
            </w:r>
            <w:r w:rsidRPr="00676EF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Моллюски. Общая характеристика типа Моллюски. Многообразие моллюсков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Членистоногие. Общая характеристика типа Членистоногие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 Ракообразные. Особенности строения и жизнедеятельности ракообразных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 Паукообразные. Особенности строения и жизнедеятельности паукообразных </w:t>
            </w:r>
          </w:p>
        </w:tc>
      </w:tr>
      <w:tr w:rsidR="00793E00" w:rsidRPr="00676EF1" w:rsidTr="00FE440F">
        <w:trPr>
          <w:trHeight w:val="404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 Насекомые. Особенности строения и жизнедеятельности насекомых Многообразие насекомых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Хордовые животные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Общая характеристика типа Хордовых </w:t>
            </w:r>
          </w:p>
        </w:tc>
      </w:tr>
      <w:tr w:rsidR="00793E00" w:rsidRPr="00676EF1" w:rsidTr="00FE440F">
        <w:trPr>
          <w:trHeight w:val="510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Общая характеристика надкласса Рыбы. Внешнее и внутреннее строение и процессы жизнедеятельности у рыб. Размножение и развитие рыб. Основные систематические группы рыб </w:t>
            </w:r>
          </w:p>
        </w:tc>
      </w:tr>
      <w:tr w:rsidR="00793E00" w:rsidRPr="00676EF1" w:rsidTr="00FE440F">
        <w:trPr>
          <w:trHeight w:val="65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 Земноводные. Общая характеристика класса Земноводные. Особенности внешнего строения в связи с образом жизни. Внутреннее строение земноводных. </w:t>
            </w:r>
          </w:p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Размножение и развитие земноводных </w:t>
            </w:r>
          </w:p>
        </w:tc>
      </w:tr>
      <w:tr w:rsidR="00793E00" w:rsidRPr="00676EF1" w:rsidTr="00FE440F">
        <w:trPr>
          <w:trHeight w:val="45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5.4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 Пресмыкающиеся. Общая характеристика класса Пресмыкающиеся. Особенности внешнего и внутреннего строения пресмыкающихся. Размножение пресмыкающихся </w:t>
            </w:r>
          </w:p>
        </w:tc>
      </w:tr>
      <w:tr w:rsidR="00793E00" w:rsidRPr="00676EF1" w:rsidTr="00FE440F">
        <w:trPr>
          <w:trHeight w:val="4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 Птицы. Общая характеристика класса Птицы. Особенности внешнего, внутреннего строения и жизнедеятельности птиц. Размножение и развитие птиц </w:t>
            </w:r>
          </w:p>
        </w:tc>
      </w:tr>
      <w:tr w:rsidR="00793E00" w:rsidRPr="00676EF1" w:rsidTr="00FE440F">
        <w:trPr>
          <w:trHeight w:val="86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 Млекопитающие. Общая характеристика класса Млекопитающие. Особенности внешнего строения, скелета и мускулатуры млекопитающих Органы полости тела. Нервная система и поведение млекопитающих. Размножение и развитие млекопитающих. Многообразие млекопитающих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Происхождение животных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Происхождение беспозвоночных животных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Происхождение хордовых животных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Значение животных в природе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простейших и беспозвоночных животных в природе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хордовых животных в природе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Значение животных в жизни человека </w:t>
            </w:r>
          </w:p>
        </w:tc>
      </w:tr>
      <w:tr w:rsidR="00793E00" w:rsidRPr="00676EF1" w:rsidTr="00FE440F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простейших и беспозвоночных животных в жизни человека </w:t>
            </w:r>
          </w:p>
        </w:tc>
      </w:tr>
      <w:tr w:rsidR="00793E00" w:rsidRPr="00676EF1" w:rsidTr="00FE440F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хордовых животных в жизни человека  </w:t>
            </w:r>
          </w:p>
        </w:tc>
      </w:tr>
    </w:tbl>
    <w:p w:rsidR="00793E00" w:rsidRPr="00FE440F" w:rsidRDefault="00676EF1" w:rsidP="00676EF1">
      <w:pPr>
        <w:spacing w:after="0"/>
        <w:ind w:left="7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E440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793E00" w:rsidRPr="00FE440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2 </w:t>
      </w:r>
    </w:p>
    <w:tbl>
      <w:tblPr>
        <w:tblW w:w="9356" w:type="dxa"/>
        <w:tblInd w:w="-5" w:type="dxa"/>
        <w:tblCellMar>
          <w:top w:w="59" w:type="dxa"/>
          <w:right w:w="48" w:type="dxa"/>
        </w:tblCellMar>
        <w:tblLook w:val="04A0" w:firstRow="1" w:lastRow="0" w:firstColumn="1" w:lastColumn="0" w:noHBand="0" w:noVBand="1"/>
      </w:tblPr>
      <w:tblGrid>
        <w:gridCol w:w="573"/>
        <w:gridCol w:w="775"/>
        <w:gridCol w:w="8008"/>
      </w:tblGrid>
      <w:tr w:rsidR="00793E00" w:rsidRPr="00676EF1" w:rsidTr="00FE440F">
        <w:trPr>
          <w:trHeight w:val="286"/>
        </w:trPr>
        <w:tc>
          <w:tcPr>
            <w:tcW w:w="1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требования к уровню подготовки </w:t>
            </w:r>
          </w:p>
        </w:tc>
      </w:tr>
      <w:tr w:rsidR="00793E00" w:rsidRPr="00676EF1" w:rsidTr="002953DD">
        <w:trPr>
          <w:trHeight w:val="238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Метапредметные</w:t>
            </w:r>
            <w:proofErr w:type="spellEnd"/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793E00" w:rsidRPr="00676EF1" w:rsidTr="00FE440F">
        <w:trPr>
          <w:trHeight w:val="454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793E00" w:rsidRPr="00676EF1" w:rsidTr="00FE440F">
        <w:trPr>
          <w:trHeight w:val="490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793E00" w:rsidRPr="00676EF1" w:rsidTr="00FE440F">
        <w:trPr>
          <w:trHeight w:val="563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793E00" w:rsidRPr="00676EF1" w:rsidTr="00FE440F">
        <w:trPr>
          <w:trHeight w:val="286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 </w:t>
            </w:r>
          </w:p>
        </w:tc>
      </w:tr>
      <w:tr w:rsidR="00793E00" w:rsidRPr="00676EF1" w:rsidTr="00FE440F">
        <w:trPr>
          <w:trHeight w:val="639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 </w:t>
            </w:r>
          </w:p>
        </w:tc>
      </w:tr>
      <w:tr w:rsidR="00793E00" w:rsidRPr="00676EF1" w:rsidTr="00FE440F">
        <w:trPr>
          <w:trHeight w:val="736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и развитие экологического мы</w:t>
            </w:r>
            <w:r w:rsidR="00370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шления; умение применять его в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познавательной,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коммуникат</w:t>
            </w:r>
            <w:r w:rsidR="00370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ивной, </w:t>
            </w:r>
            <w:r w:rsidR="00370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социальной </w:t>
            </w:r>
            <w:r w:rsidR="00370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практике </w:t>
            </w:r>
            <w:r w:rsidR="00370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профессиональной ориентации </w:t>
            </w:r>
          </w:p>
        </w:tc>
      </w:tr>
      <w:tr w:rsidR="00793E00" w:rsidRPr="00676EF1" w:rsidTr="00FE440F">
        <w:trPr>
          <w:trHeight w:val="492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793E00" w:rsidRPr="00676EF1" w:rsidTr="00FE440F">
        <w:trPr>
          <w:trHeight w:val="514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793E00" w:rsidRPr="00676EF1" w:rsidTr="00FE440F">
        <w:trPr>
          <w:trHeight w:val="286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Предметные </w:t>
            </w:r>
          </w:p>
        </w:tc>
      </w:tr>
      <w:tr w:rsidR="00793E00" w:rsidRPr="00676EF1" w:rsidTr="00FE440F">
        <w:trPr>
          <w:trHeight w:val="955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 </w:t>
            </w:r>
          </w:p>
        </w:tc>
      </w:tr>
      <w:tr w:rsidR="00793E00" w:rsidRPr="00676EF1" w:rsidTr="00FE440F">
        <w:trPr>
          <w:trHeight w:val="1001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      </w:r>
            <w:proofErr w:type="spellStart"/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экосистемной</w:t>
            </w:r>
            <w:proofErr w:type="spellEnd"/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 </w:t>
            </w:r>
          </w:p>
        </w:tc>
      </w:tr>
      <w:tr w:rsidR="00793E00" w:rsidRPr="00676EF1" w:rsidTr="00FE440F">
        <w:trPr>
          <w:trHeight w:val="652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 </w:t>
            </w:r>
          </w:p>
        </w:tc>
      </w:tr>
      <w:tr w:rsidR="00793E00" w:rsidRPr="00676EF1" w:rsidTr="00FE440F">
        <w:trPr>
          <w:trHeight w:val="1302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способности выбирать целевые и смысловые установки в своих действиях и поступках по отношению к живой природе, здоровью своему и окружающих; осознания необходимости действий по сохранению биоразнообразия и природных местообитаний видов растений и животных </w:t>
            </w:r>
          </w:p>
        </w:tc>
      </w:tr>
      <w:tr w:rsidR="00793E00" w:rsidRPr="00676EF1" w:rsidTr="00DB080D">
        <w:trPr>
          <w:trHeight w:val="504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 </w:t>
            </w:r>
          </w:p>
        </w:tc>
      </w:tr>
      <w:tr w:rsidR="00793E00" w:rsidRPr="00676EF1" w:rsidTr="00FE440F">
        <w:trPr>
          <w:trHeight w:val="562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8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приемов оказания первой помощи, рациональной организации труда и отдыха, содержания домашних животных, ухода за ними </w:t>
            </w:r>
          </w:p>
        </w:tc>
      </w:tr>
    </w:tbl>
    <w:p w:rsidR="003705FE" w:rsidRPr="003705FE" w:rsidRDefault="003705FE" w:rsidP="003705FE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3E00" w:rsidRPr="003705FE" w:rsidRDefault="003705FE" w:rsidP="003705FE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1.4</w:t>
      </w:r>
      <w:r w:rsidR="00793E00"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Распределение заданий проверочной работы по позициям кодификаторов </w:t>
      </w:r>
    </w:p>
    <w:p w:rsidR="00793E00" w:rsidRPr="00DB080D" w:rsidRDefault="0090258D" w:rsidP="0090258D">
      <w:pPr>
        <w:spacing w:after="0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B080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W w:w="9422" w:type="dxa"/>
        <w:tblInd w:w="-5" w:type="dxa"/>
        <w:tblLayout w:type="fixed"/>
        <w:tblCellMar>
          <w:top w:w="5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567"/>
        <w:gridCol w:w="4253"/>
        <w:gridCol w:w="709"/>
        <w:gridCol w:w="425"/>
        <w:gridCol w:w="426"/>
        <w:gridCol w:w="42"/>
        <w:gridCol w:w="676"/>
        <w:gridCol w:w="56"/>
      </w:tblGrid>
      <w:tr w:rsidR="0090258D" w:rsidRPr="00676EF1" w:rsidTr="001E7ABF">
        <w:trPr>
          <w:gridAfter w:val="1"/>
          <w:wAfter w:w="56" w:type="dxa"/>
          <w:cantSplit/>
          <w:trHeight w:val="19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6536" w:rsidRDefault="00296536" w:rsidP="00577578">
            <w:pPr>
              <w:spacing w:after="0"/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Проверяемые</w:t>
            </w:r>
          </w:p>
          <w:p w:rsidR="00296536" w:rsidRDefault="00296536" w:rsidP="00577578">
            <w:pPr>
              <w:spacing w:after="0"/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требования</w:t>
            </w:r>
          </w:p>
          <w:p w:rsidR="00793E00" w:rsidRPr="00296536" w:rsidRDefault="00793E00" w:rsidP="00577578">
            <w:pPr>
              <w:spacing w:after="0"/>
              <w:ind w:left="891" w:hanging="78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5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(умения)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296536" w:rsidRDefault="00793E00" w:rsidP="00577578">
            <w:pPr>
              <w:spacing w:after="0"/>
              <w:ind w:right="9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5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Блоки ПООП ООО</w:t>
            </w:r>
          </w:p>
          <w:p w:rsidR="00793E00" w:rsidRPr="00296536" w:rsidRDefault="00793E00" w:rsidP="00577578">
            <w:pPr>
              <w:spacing w:after="0"/>
              <w:ind w:left="572" w:hanging="25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5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выпускник научится / </w:t>
            </w:r>
            <w:r w:rsidRPr="00296536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3E00" w:rsidRPr="00274273" w:rsidRDefault="00793E00" w:rsidP="00577578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42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Код </w:t>
            </w:r>
            <w:r w:rsidR="0090258D" w:rsidRPr="002742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274273">
              <w:rPr>
                <w:rFonts w:ascii="Times New Roman" w:hAnsi="Times New Roman" w:cs="Times New Roman"/>
                <w:b/>
                <w:sz w:val="16"/>
                <w:szCs w:val="16"/>
              </w:rPr>
              <w:t>КЭС/ КТ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3E00" w:rsidRPr="00274273" w:rsidRDefault="00793E00" w:rsidP="00577578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4273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сложности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3E00" w:rsidRPr="00274273" w:rsidRDefault="0090258D" w:rsidP="00577578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42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Максимальный балл за </w:t>
            </w:r>
            <w:r w:rsidR="00793E00" w:rsidRPr="00274273">
              <w:rPr>
                <w:rFonts w:ascii="Times New Roman" w:hAnsi="Times New Roman" w:cs="Times New Roman"/>
                <w:b/>
                <w:sz w:val="16"/>
                <w:szCs w:val="16"/>
              </w:rPr>
              <w:t>выполнение задания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3E00" w:rsidRPr="00274273" w:rsidRDefault="00793E00" w:rsidP="00577578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4273">
              <w:rPr>
                <w:rFonts w:ascii="Times New Roman" w:hAnsi="Times New Roman" w:cs="Times New Roman"/>
                <w:b/>
                <w:sz w:val="16"/>
                <w:szCs w:val="16"/>
              </w:rPr>
              <w:t>Примерное время</w:t>
            </w:r>
          </w:p>
          <w:p w:rsidR="00793E00" w:rsidRPr="00274273" w:rsidRDefault="00793E00" w:rsidP="00577578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4273">
              <w:rPr>
                <w:rFonts w:ascii="Times New Roman" w:hAnsi="Times New Roman" w:cs="Times New Roman"/>
                <w:b/>
                <w:sz w:val="16"/>
                <w:szCs w:val="16"/>
              </w:rPr>
              <w:t>выполнения задания</w:t>
            </w:r>
          </w:p>
          <w:p w:rsidR="00793E00" w:rsidRPr="00274273" w:rsidRDefault="00793E00" w:rsidP="00577578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4273">
              <w:rPr>
                <w:rFonts w:ascii="Times New Roman" w:hAnsi="Times New Roman" w:cs="Times New Roman"/>
                <w:b/>
                <w:sz w:val="16"/>
                <w:szCs w:val="16"/>
              </w:rPr>
              <w:t>обучающимся</w:t>
            </w:r>
          </w:p>
          <w:p w:rsidR="00793E00" w:rsidRPr="00274273" w:rsidRDefault="00793E00" w:rsidP="00577578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4273">
              <w:rPr>
                <w:rFonts w:ascii="Times New Roman" w:hAnsi="Times New Roman" w:cs="Times New Roman"/>
                <w:b/>
                <w:sz w:val="16"/>
                <w:szCs w:val="16"/>
              </w:rPr>
              <w:t>(в минутах)</w:t>
            </w:r>
          </w:p>
        </w:tc>
      </w:tr>
      <w:tr w:rsidR="0090258D" w:rsidRPr="00676EF1" w:rsidTr="001E7ABF">
        <w:trPr>
          <w:gridAfter w:val="1"/>
          <w:wAfter w:w="56" w:type="dxa"/>
          <w:trHeight w:val="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50" w:right="-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Зоология – наука о животных. Методы изучения животных.</w:t>
            </w:r>
            <w:r w:rsidR="004A3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Роль зоологии в познании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окружающего мира и практической деятельности людей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2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Владеть: системой биологических знаний – понятиями, </w:t>
            </w:r>
            <w:proofErr w:type="spellStart"/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законномерностями</w:t>
            </w:r>
            <w:proofErr w:type="spellEnd"/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законами, теориями, имеющими важное общеобразовательное и познавательное значение; сведениями по истории становления биологии как науки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1.1-</w:t>
            </w:r>
          </w:p>
          <w:p w:rsidR="00793E00" w:rsidRPr="00676EF1" w:rsidRDefault="00793E00" w:rsidP="00577578">
            <w:pPr>
              <w:spacing w:after="0"/>
              <w:ind w:right="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1.4/ </w:t>
            </w:r>
          </w:p>
          <w:p w:rsidR="0090258D" w:rsidRDefault="00DB080D" w:rsidP="00577578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  <w:p w:rsidR="00793E00" w:rsidRPr="00676EF1" w:rsidRDefault="00793E00" w:rsidP="00577578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90258D" w:rsidRPr="00676EF1" w:rsidTr="001E7ABF">
        <w:trPr>
          <w:gridAfter w:val="1"/>
          <w:wAfter w:w="56" w:type="dxa"/>
          <w:trHeight w:val="13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80D" w:rsidRDefault="00DB080D" w:rsidP="0057757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Классификация животных. </w:t>
            </w:r>
          </w:p>
          <w:p w:rsidR="00793E00" w:rsidRPr="00676EF1" w:rsidRDefault="00DB080D" w:rsidP="00577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животных в природе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 </w:t>
            </w:r>
            <w:r w:rsidR="004A3A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жизни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человека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20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</w:r>
            <w:r w:rsidRPr="00676EF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 w:line="239" w:lineRule="auto"/>
              <w:ind w:left="-248" w:firstLine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3.1, 3,2,8</w:t>
            </w:r>
            <w:r w:rsidR="009025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2742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1,8.2</w:t>
            </w:r>
            <w:r w:rsidR="004F64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/2,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42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</w:tr>
      <w:tr w:rsidR="0090258D" w:rsidRPr="00676EF1" w:rsidTr="001E7ABF">
        <w:trPr>
          <w:gridAfter w:val="1"/>
          <w:wAfter w:w="56" w:type="dxa"/>
          <w:trHeight w:val="9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tabs>
                <w:tab w:val="right" w:pos="27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Простейшие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</w:p>
          <w:p w:rsidR="00793E00" w:rsidRPr="00676EF1" w:rsidRDefault="00793E00" w:rsidP="0057757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беспозвоночные животные. </w:t>
            </w:r>
          </w:p>
          <w:p w:rsidR="00793E00" w:rsidRPr="00676EF1" w:rsidRDefault="00793E00" w:rsidP="0057757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Хордовые животные.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20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научно-популярную литературу по биологии, справочные материалы (на бумажных и электронных носителях), ресурсы Интернета при выполнении учебных задач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9F7" w:rsidRDefault="00793E00" w:rsidP="00577578">
            <w:pPr>
              <w:spacing w:after="0" w:line="240" w:lineRule="auto"/>
              <w:ind w:left="119" w:hanging="17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  <w:p w:rsidR="004039F7" w:rsidRDefault="004039F7" w:rsidP="00577578">
            <w:pPr>
              <w:spacing w:after="0" w:line="240" w:lineRule="auto"/>
              <w:ind w:left="119" w:hanging="17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4.8,</w:t>
            </w:r>
          </w:p>
          <w:p w:rsidR="00793E00" w:rsidRPr="00676EF1" w:rsidRDefault="00793E00" w:rsidP="00577578">
            <w:pPr>
              <w:spacing w:after="0" w:line="240" w:lineRule="auto"/>
              <w:ind w:left="119" w:hanging="17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5.1-</w:t>
            </w:r>
          </w:p>
          <w:p w:rsidR="00793E00" w:rsidRPr="00676EF1" w:rsidRDefault="00793E00" w:rsidP="00577578">
            <w:pPr>
              <w:spacing w:after="0" w:line="240" w:lineRule="auto"/>
              <w:ind w:left="-23" w:hanging="3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5.6/</w:t>
            </w:r>
            <w:r w:rsidR="00403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F64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</w:tr>
      <w:tr w:rsidR="0090258D" w:rsidRPr="00676EF1" w:rsidTr="001E7ABF">
        <w:trPr>
          <w:gridAfter w:val="1"/>
          <w:wAfter w:w="56" w:type="dxa"/>
          <w:trHeight w:val="7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40" w:lineRule="auto"/>
              <w:ind w:left="50" w:right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Общие свойст</w:t>
            </w:r>
            <w:r w:rsidR="00403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 организмов и их проявление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животных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38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Осуществлять класси</w:t>
            </w:r>
            <w:r w:rsidR="004F64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фикацию биологических объектов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(животные, растения, грибов) по разным основаниям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9F7" w:rsidRDefault="00793E00" w:rsidP="00577578">
            <w:pPr>
              <w:spacing w:after="0" w:line="240" w:lineRule="auto"/>
              <w:ind w:left="106" w:hanging="1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  <w:p w:rsidR="00793E00" w:rsidRPr="00676EF1" w:rsidRDefault="00793E00" w:rsidP="00577578">
            <w:pPr>
              <w:spacing w:after="0" w:line="240" w:lineRule="auto"/>
              <w:ind w:left="106" w:hanging="1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4.8, </w:t>
            </w:r>
          </w:p>
          <w:p w:rsidR="004039F7" w:rsidRDefault="00793E00" w:rsidP="00577578">
            <w:pPr>
              <w:spacing w:after="0" w:line="240" w:lineRule="auto"/>
              <w:ind w:left="106" w:hanging="1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  <w:p w:rsidR="004F64B3" w:rsidRDefault="00793E00" w:rsidP="00577578">
            <w:pPr>
              <w:spacing w:after="0" w:line="240" w:lineRule="auto"/>
              <w:ind w:left="106" w:hanging="1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5.6/</w:t>
            </w:r>
          </w:p>
          <w:p w:rsidR="004039F7" w:rsidRDefault="004F64B3" w:rsidP="00577578">
            <w:pPr>
              <w:spacing w:after="0" w:line="240" w:lineRule="auto"/>
              <w:ind w:left="106" w:hanging="1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403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</w:t>
            </w:r>
          </w:p>
          <w:p w:rsidR="00793E00" w:rsidRPr="00676EF1" w:rsidRDefault="00793E00" w:rsidP="00577578">
            <w:pPr>
              <w:spacing w:after="0" w:line="240" w:lineRule="auto"/>
              <w:ind w:left="106" w:hanging="1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90258D" w:rsidRPr="00676EF1" w:rsidTr="001E7ABF">
        <w:trPr>
          <w:gridAfter w:val="1"/>
          <w:wAfter w:w="56" w:type="dxa"/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простейших и беспозвоночных </w:t>
            </w:r>
          </w:p>
          <w:p w:rsidR="00793E00" w:rsidRPr="00676EF1" w:rsidRDefault="004039F7" w:rsidP="00577578">
            <w:pPr>
              <w:tabs>
                <w:tab w:val="center" w:pos="1542"/>
                <w:tab w:val="right" w:pos="27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животных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в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жизни </w:t>
            </w:r>
          </w:p>
          <w:p w:rsidR="00793E00" w:rsidRPr="00676EF1" w:rsidRDefault="00793E00" w:rsidP="0057757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человека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20" w:right="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Раскрывать роль биологии в практической деятельности людей, роль различных организмов в жизни человека; знать и аргументировать основные правила поведения в природе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1E7ABF" w:rsidP="00577578">
            <w:pPr>
              <w:spacing w:after="0"/>
              <w:ind w:right="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</w:t>
            </w:r>
            <w:r w:rsidR="00403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4.3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8.1 7.1</w:t>
            </w:r>
            <w:r w:rsidR="004F64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8.1 8.2/ 2.4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F64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90258D" w:rsidRPr="00676EF1" w:rsidTr="001E7ABF">
        <w:trPr>
          <w:gridAfter w:val="1"/>
          <w:wAfter w:w="56" w:type="dxa"/>
          <w:trHeight w:val="7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Простейшие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беспозвоночные.  Хордовые животные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2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E807B7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4.1-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4.8, 5.1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03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5.6/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2.1, 2.2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</w:tr>
      <w:tr w:rsidR="0090258D" w:rsidRPr="00676EF1" w:rsidTr="001E7ABF">
        <w:trPr>
          <w:gridAfter w:val="1"/>
          <w:wAfter w:w="56" w:type="dxa"/>
          <w:trHeight w:val="7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Беспозвоночные животные. Хордовые животные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38" w:lineRule="auto"/>
              <w:ind w:left="20" w:right="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Устанавливать взаимосвязи между особенностями строени</w:t>
            </w:r>
            <w:r w:rsidR="00403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и функциями клеток и тканей,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органов и систем органов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39" w:lineRule="auto"/>
              <w:ind w:left="126" w:hanging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</w:t>
            </w:r>
            <w:r w:rsidR="001E7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03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5.6/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2.1, 2.2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</w:tr>
      <w:tr w:rsidR="0090258D" w:rsidRPr="00676EF1" w:rsidTr="001E7ABF">
        <w:trPr>
          <w:gridAfter w:val="1"/>
          <w:wAfter w:w="56" w:type="dxa"/>
          <w:trHeight w:val="1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1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E00" w:rsidRPr="00676EF1" w:rsidRDefault="00793E00" w:rsidP="00577578">
            <w:pPr>
              <w:spacing w:after="0" w:line="240" w:lineRule="auto"/>
              <w:ind w:left="85" w:right="-2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Просте</w:t>
            </w:r>
            <w:r w:rsidR="00403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йшие </w:t>
            </w:r>
            <w:proofErr w:type="spellStart"/>
            <w:r w:rsidR="00403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беспозвоноч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proofErr w:type="spellEnd"/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Хордовые животные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38" w:lineRule="auto"/>
              <w:ind w:left="55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Сравнивать биологические объекты (растения, животные, бактерии, грибы), процессы жизнедеятельности; де</w:t>
            </w:r>
            <w:r w:rsidR="004039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лать выводы и умозаключения на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основе сравнения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E807B7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4.1- </w:t>
            </w:r>
            <w:r w:rsidR="004C63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4.8,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</w:t>
            </w:r>
            <w:r w:rsidR="004C63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5.6,/</w:t>
            </w:r>
            <w:r w:rsidR="001E7A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2.1,</w:t>
            </w:r>
            <w:r w:rsidR="004C63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</w:tr>
      <w:tr w:rsidR="0090258D" w:rsidRPr="00676EF1" w:rsidTr="001E7ABF">
        <w:trPr>
          <w:gridAfter w:val="1"/>
          <w:wAfter w:w="56" w:type="dxa"/>
          <w:trHeight w:val="9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1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E00" w:rsidRPr="00676EF1" w:rsidRDefault="00793E00" w:rsidP="00577578">
            <w:pPr>
              <w:tabs>
                <w:tab w:val="left" w:pos="1336"/>
              </w:tabs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Простейшие </w:t>
            </w:r>
            <w:proofErr w:type="spellStart"/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беспозвон</w:t>
            </w:r>
            <w:r w:rsidR="004C63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очные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Хордовые</w:t>
            </w:r>
            <w:proofErr w:type="spellEnd"/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животные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55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научно-популярную литературу по биологии, справочные материалы (на бумажных и электронных носителях), ресурсы Интернета при выполнении учебных задач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1345FA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4.1- </w:t>
            </w:r>
            <w:r w:rsidR="004C63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4.8,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</w:t>
            </w:r>
            <w:r w:rsidR="00CE5B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C63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5.6 /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90258D" w:rsidRPr="00676EF1" w:rsidTr="001E7ABF">
        <w:trPr>
          <w:gridAfter w:val="1"/>
          <w:wAfter w:w="56" w:type="dxa"/>
          <w:trHeight w:val="7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E00" w:rsidRPr="00676EF1" w:rsidRDefault="00793E00" w:rsidP="00577578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</w:t>
            </w:r>
            <w:r w:rsidR="00CE5B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тейшие </w:t>
            </w:r>
            <w:proofErr w:type="spellStart"/>
            <w:r w:rsidR="00CE5B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беспозвоночныеХордовые</w:t>
            </w:r>
            <w:proofErr w:type="spellEnd"/>
            <w:r w:rsidR="00CE5B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животн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55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Устанавливать взаимосвязи между особенностями строения и функциями клеток и тканей, органов и систем органов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CE5BDF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4.1-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4.8, 5.15.6/</w:t>
            </w:r>
            <w:r w:rsidR="004C63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90258D" w:rsidRPr="00676EF1" w:rsidTr="001E7ABF">
        <w:trPr>
          <w:gridAfter w:val="1"/>
          <w:wAfter w:w="56" w:type="dxa"/>
          <w:trHeight w:val="9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E00" w:rsidRPr="00676EF1" w:rsidRDefault="00793E00" w:rsidP="00577578">
            <w:pPr>
              <w:spacing w:after="0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Простейшие беспозвоночные. Хордовые животные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55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Устанавливать взаимосвязи между особенностями строения и функциями клеток и тканей, органов и систем органов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CE5BDF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4.1- </w:t>
            </w:r>
            <w:r w:rsidR="004C63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4.8,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C63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5.6,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6.1, </w:t>
            </w:r>
            <w:r w:rsidR="004C63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6.2 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2.1,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</w:tr>
      <w:tr w:rsidR="0090258D" w:rsidRPr="00676EF1" w:rsidTr="001E7ABF">
        <w:trPr>
          <w:gridAfter w:val="1"/>
          <w:wAfter w:w="56" w:type="dxa"/>
          <w:trHeight w:val="16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85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Простейшие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беспозвоночные. Хордовые животные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38" w:lineRule="auto"/>
              <w:ind w:left="55" w:right="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Ориентироваться в системе познавательных ценностей: воспринимать информацию биологического содержания в научно-популярной литературе, средствах массовой информации и </w:t>
            </w:r>
            <w:proofErr w:type="spellStart"/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интернет-ресурсах</w:t>
            </w:r>
            <w:proofErr w:type="spellEnd"/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критически оценивать полученную информацию, анализируя ее со</w:t>
            </w:r>
            <w:r w:rsidR="009918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держание и данные об источнике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информации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CE5BDF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4.1-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4.8, 5.1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9918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5.6/ </w:t>
            </w:r>
            <w:r w:rsidR="00793E00"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</w:tr>
      <w:tr w:rsidR="0090258D" w:rsidRPr="00676EF1" w:rsidTr="001E7ABF">
        <w:trPr>
          <w:gridAfter w:val="1"/>
          <w:wAfter w:w="56" w:type="dxa"/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/>
              <w:ind w:lef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38" w:lineRule="auto"/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хордовых животных в жизни человека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00" w:rsidRPr="00676EF1" w:rsidRDefault="00793E00" w:rsidP="00577578">
            <w:pPr>
              <w:spacing w:after="0" w:line="238" w:lineRule="auto"/>
              <w:ind w:left="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Описывать и использов</w:t>
            </w:r>
            <w:r w:rsidR="00CE5B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ать приемы содержания домашних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животных, ухода за ними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991855" w:rsidP="00577578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8.2/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00" w:rsidRPr="00676EF1" w:rsidRDefault="00793E00" w:rsidP="00577578">
            <w:pPr>
              <w:spacing w:after="0"/>
              <w:ind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76E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</w:tr>
      <w:tr w:rsidR="00793E00" w:rsidRPr="00793E00" w:rsidTr="001E7ABF">
        <w:trPr>
          <w:trHeight w:val="856"/>
        </w:trPr>
        <w:tc>
          <w:tcPr>
            <w:tcW w:w="8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3E00" w:rsidRPr="00793E00" w:rsidRDefault="00793E00" w:rsidP="00577578">
            <w:pPr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  <w:r w:rsidRPr="00793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13 </w:t>
            </w:r>
            <w:r w:rsidRPr="00793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заданий, из них по уровню сложности Б – </w:t>
            </w:r>
            <w:r w:rsidRPr="00793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793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 – </w:t>
            </w:r>
            <w:r w:rsidRPr="00793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793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793E00" w:rsidRPr="00793E00" w:rsidRDefault="00793E00" w:rsidP="00577578">
            <w:pPr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793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  <w:r w:rsidRPr="00793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минут. </w:t>
            </w:r>
          </w:p>
          <w:p w:rsidR="00793E00" w:rsidRPr="00793E00" w:rsidRDefault="00793E00" w:rsidP="00577578">
            <w:pPr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балл – </w:t>
            </w:r>
            <w:r w:rsidRPr="00793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  <w:r w:rsidRPr="00793E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3E00" w:rsidRPr="00793E00" w:rsidRDefault="00793E00" w:rsidP="005775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3E00" w:rsidRPr="00DF575C" w:rsidRDefault="00793E00" w:rsidP="00DF575C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93E00" w:rsidRPr="00DF575C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2.1.5 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работы по уровню сложности </w:t>
      </w:r>
    </w:p>
    <w:p w:rsidR="00793E00" w:rsidRPr="00793E00" w:rsidRDefault="00793E00" w:rsidP="00DF575C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Задания 1, 2, 3, 4, 5, 6, 7, 11, 13 проверочной раб</w:t>
      </w:r>
      <w:r w:rsidR="00DF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оты относятся к базовому уровню 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сложности. </w:t>
      </w:r>
    </w:p>
    <w:p w:rsidR="00793E00" w:rsidRPr="00DF575C" w:rsidRDefault="00793E00" w:rsidP="00DF575C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8, 9, 10, 12 проверочной работы относятся к</w:t>
      </w:r>
      <w:r w:rsidR="00DF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повышенному уровню сложности. </w:t>
      </w:r>
      <w:r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F575C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3E00" w:rsidRPr="00DF575C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1.6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Типы заданий, сценарии выполнения заданий </w:t>
      </w:r>
    </w:p>
    <w:p w:rsidR="00793E00" w:rsidRPr="00793E00" w:rsidRDefault="00793E00" w:rsidP="00DF575C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направлено на выявление понимания зоологии как системы наук, объектами изучения которой являются животные. 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проверяет умение делать морфологическое и систематическое описание животного по заданному алгоритму (тип симметрии, среда обитания, местоположение в системе животного мира), а также определять их значение в природе и жизни человека.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проверяет умение находить в перечне согласно условию задания необходимую биологическую информацию.  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проверяет знание общих свойств живого у представителей животных, растений, бактерий, грибов. В первой части определяется тип питания по названию организма, а во второй части – по изображению конкретного организма. 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часть задания 5 проверяет умение работать с рисунками, представленными в виде схемы, на которой изображен цикл развития печёночного сосальщика. Вторая часть задания проверяет умение оценивать влияние этого животного на человека.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проверяет знание особенностей строения и функционирование отдельных органов и систем органов у животных разных таксономических групп.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7 проверяет умение установить по изображению принадлежность отдельного органа или системы органов (фрагмента) к животному определенной систематической группы.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часть задания 8 проверяет умение проводить сравнение биологических объектов, таксонов между собой, а во второй части приводить примеры типичных представителей животных, относящихся к этим систематическим группам.  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9 проверяет умение читать и понимать текст биологического содержания, используя для этого недостающие термины и понятия, представленные в перечне.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часть задания 10 проверяет умение соотносить изображение объекта с его описанием. Во второй части задания нужно формулировать аргументированный ответ на поставленный вопрос. 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11 проверяет знание важнейших морфологических, физиологических, экологических признаков животных на уровне типа или класса.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12 предполагает работу с табличным материалом, в частности умение анализировать статистические данные и делать на этом основании умозаключения.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часть задания 13 проверяет умение сравнивать биологические объекты с их моделями в целях составления описания объекта на примере породы собаки по заданному алгоритму. Вторая часть задания проверяет умение использовать это умение для решения практической задачи (сохранение и воспроизведение породы собаки).   </w:t>
      </w:r>
    </w:p>
    <w:p w:rsidR="00793E00" w:rsidRPr="00793E00" w:rsidRDefault="00793E00" w:rsidP="00793E0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93E00" w:rsidRPr="00DF575C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1.7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Система оценивания выполнения отдельных заданий и проверочной работы в целом </w:t>
      </w:r>
    </w:p>
    <w:p w:rsidR="00793E00" w:rsidRPr="00793E00" w:rsidRDefault="00793E00" w:rsidP="00DF575C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1 оценивается в 2 балла в соответствии с критериями.   </w:t>
      </w:r>
    </w:p>
    <w:p w:rsidR="00793E00" w:rsidRPr="00793E00" w:rsidRDefault="00793E00" w:rsidP="00DF575C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2 оценивается в 5 </w:t>
      </w:r>
      <w:proofErr w:type="gram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баллов:  части</w:t>
      </w:r>
      <w:proofErr w:type="gram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2.1, 2.2, 2.4 – по 1 баллу за каждое задание – в сумме 3 балла;  часть 2.3 – 2 балла, если допущена одна ошибка (перестановка местами двух ответов).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3 оценивается в 2 балла; 1 балл ставится, если допущена одна ошибка.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Полный правильный ответ на задание 4 оценивается в 4 </w:t>
      </w:r>
      <w:r w:rsidR="00577578"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балла: часть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4.1 оценивается в 2 балла, 1 балл ставится, если допущена одна ошибка; часть 4.2 оценивается в 2 балла в соответствии с критериями.   </w:t>
      </w:r>
    </w:p>
    <w:p w:rsidR="00793E00" w:rsidRPr="00793E00" w:rsidRDefault="00793E00" w:rsidP="00793E00">
      <w:pPr>
        <w:spacing w:after="0" w:line="248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5 оценивается в 3 балла:  </w:t>
      </w:r>
    </w:p>
    <w:p w:rsidR="00793E00" w:rsidRPr="00793E00" w:rsidRDefault="00793E00" w:rsidP="00793E00">
      <w:pPr>
        <w:spacing w:after="0" w:line="248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5.1 оценивается в 1 балл; часть 5.2 оценивается в 2 балла в соответствии с критериями.   </w:t>
      </w:r>
    </w:p>
    <w:p w:rsidR="00793E00" w:rsidRPr="00793E00" w:rsidRDefault="00793E00" w:rsidP="00793E00">
      <w:pPr>
        <w:spacing w:after="0" w:line="248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6 оценивается в 2 балла:  </w:t>
      </w:r>
    </w:p>
    <w:p w:rsidR="00793E00" w:rsidRPr="00793E00" w:rsidRDefault="00793E00" w:rsidP="00793E00">
      <w:pPr>
        <w:spacing w:after="0" w:line="248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части 6.1 и 6.2 оцениваются по 1 баллу. </w:t>
      </w:r>
    </w:p>
    <w:p w:rsidR="00793E00" w:rsidRPr="00793E00" w:rsidRDefault="00793E00" w:rsidP="00793E00">
      <w:pPr>
        <w:spacing w:after="0" w:line="248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Правильный ответ на задание 7 оценивается в 1 балл.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8 оценивается в 4 </w:t>
      </w:r>
      <w:r w:rsidR="00577578"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балла: часть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8.1 оценивается в 2 балла, 1 балл ставится, если допущена одна ошибка; часть 8.2 оценивается в 2 балла в соответствии с критериями.  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9 оценивается в 2 балла; 1 балл ставится, если допущена одна ошибка.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10 оценивается в 3 </w:t>
      </w:r>
      <w:r w:rsidR="00577578"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балла: часть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10.1 оценивается в 2 балла, 1 балл ставится, если допущена одна ошибка; часть 10.2 оценивается в 1 балл в соответствии с критериями.   </w:t>
      </w:r>
    </w:p>
    <w:p w:rsidR="00793E00" w:rsidRPr="00793E00" w:rsidRDefault="00793E00" w:rsidP="00793E00">
      <w:pPr>
        <w:spacing w:after="0" w:line="248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Правильный ответ на задание 11 оценивается в 1 балл.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12 оценивается в 3 балла в соответствии с критериями.  </w:t>
      </w:r>
    </w:p>
    <w:p w:rsidR="00793E00" w:rsidRPr="00793E00" w:rsidRDefault="00793E00" w:rsidP="00793E00">
      <w:pPr>
        <w:spacing w:after="0" w:line="248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13 оценивается в 4 балла:  </w:t>
      </w:r>
    </w:p>
    <w:p w:rsidR="00793E00" w:rsidRPr="00793E00" w:rsidRDefault="00793E00" w:rsidP="00793E00">
      <w:pPr>
        <w:spacing w:after="0" w:line="248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13.1 оценивается в 1 балл; часть 13.2 – в 2 балла в соответствии с критериями.  </w:t>
      </w:r>
    </w:p>
    <w:p w:rsidR="00991855" w:rsidRDefault="00991855" w:rsidP="00C104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E00" w:rsidRPr="00991855" w:rsidRDefault="00C1046E" w:rsidP="00C1046E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Шкала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перевод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первичных баллов</w:t>
      </w:r>
      <w:r w:rsidR="00793E00" w:rsidRPr="00DF575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отметки по пятибалльной шкале </w:t>
      </w:r>
    </w:p>
    <w:tbl>
      <w:tblPr>
        <w:tblW w:w="9433" w:type="dxa"/>
        <w:tblInd w:w="-39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80"/>
        <w:gridCol w:w="1262"/>
        <w:gridCol w:w="1265"/>
        <w:gridCol w:w="1262"/>
        <w:gridCol w:w="1264"/>
      </w:tblGrid>
      <w:tr w:rsidR="00793E00" w:rsidRPr="00793E00" w:rsidTr="00C1046E">
        <w:trPr>
          <w:trHeight w:val="292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C1046E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Отметка по пятибалльной шкале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«2»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«3»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«4»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>«5»</w:t>
            </w: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793E00" w:rsidRPr="00793E00" w:rsidTr="00C1046E">
        <w:trPr>
          <w:trHeight w:val="291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C1046E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Первичные баллы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0–12 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13–20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21–28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29–35 </w:t>
            </w:r>
          </w:p>
        </w:tc>
      </w:tr>
    </w:tbl>
    <w:p w:rsidR="00793E00" w:rsidRPr="00793E00" w:rsidRDefault="00793E00" w:rsidP="0099185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E00" w:rsidRPr="00C1046E" w:rsidRDefault="00C1046E" w:rsidP="00C104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2.1.8</w:t>
      </w:r>
      <w:r w:rsidR="00793E00" w:rsidRPr="00793E00">
        <w:rPr>
          <w:lang w:eastAsia="ru-RU"/>
        </w:rPr>
        <w:t xml:space="preserve">.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Описание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дополнительных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материалов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и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оборудования, необходимых для проведения проверочной работы </w:t>
      </w:r>
    </w:p>
    <w:p w:rsidR="00793E00" w:rsidRPr="00793E00" w:rsidRDefault="00793E00" w:rsidP="00C1046E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работы дополнительные материалы и оборудование не требуются. </w:t>
      </w:r>
    </w:p>
    <w:p w:rsidR="00793E00" w:rsidRPr="00793E00" w:rsidRDefault="00793E00" w:rsidP="00C1046E">
      <w:pPr>
        <w:spacing w:after="0" w:line="240" w:lineRule="auto"/>
        <w:rPr>
          <w:lang w:eastAsia="ru-RU"/>
        </w:rPr>
      </w:pPr>
      <w:r w:rsidRPr="00793E00">
        <w:rPr>
          <w:lang w:eastAsia="ru-RU"/>
        </w:rPr>
        <w:t xml:space="preserve"> </w:t>
      </w:r>
    </w:p>
    <w:p w:rsidR="00793E00" w:rsidRPr="00C1046E" w:rsidRDefault="00793E00" w:rsidP="00C104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793E00" w:rsidRPr="00793E00" w:rsidRDefault="00793E00" w:rsidP="00C1046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577578" w:rsidRDefault="00793E00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77578" w:rsidRDefault="00577578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br w:type="page"/>
      </w:r>
    </w:p>
    <w:p w:rsidR="00C1046E" w:rsidRPr="00C1046E" w:rsidRDefault="00C1046E" w:rsidP="00C1046E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4" w:name="_Toc57382971"/>
      <w:bookmarkStart w:id="5" w:name="_Toc59549576"/>
      <w:r w:rsidRPr="00C1046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lastRenderedPageBreak/>
        <w:t>2 Статистика общероссийских и региональных результатов ВПР по ИСТОРИИ</w:t>
      </w:r>
      <w:bookmarkEnd w:id="4"/>
      <w:bookmarkEnd w:id="5"/>
    </w:p>
    <w:p w:rsidR="00FB6392" w:rsidRDefault="00FB6392" w:rsidP="000335F7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392">
        <w:rPr>
          <w:rFonts w:ascii="Times New Roman" w:hAnsi="Times New Roman" w:cs="Times New Roman"/>
          <w:b/>
          <w:sz w:val="24"/>
          <w:szCs w:val="24"/>
        </w:rPr>
        <w:t>Распределение первичных данных по МО</w:t>
      </w:r>
    </w:p>
    <w:p w:rsidR="000335F7" w:rsidRPr="000335F7" w:rsidRDefault="000335F7" w:rsidP="000335F7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0335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</w:t>
      </w:r>
    </w:p>
    <w:p w:rsidR="00FB6392" w:rsidRDefault="00FB6392" w:rsidP="00FB6392">
      <w:pPr>
        <w:tabs>
          <w:tab w:val="center" w:pos="277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392">
        <w:rPr>
          <w:noProof/>
          <w:lang w:eastAsia="ru-RU"/>
        </w:rPr>
        <w:drawing>
          <wp:inline distT="0" distB="0" distL="0" distR="0">
            <wp:extent cx="5981700" cy="2238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35" cy="224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0F7" w:rsidRPr="00401FDC" w:rsidRDefault="004460F7" w:rsidP="004460F7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01FDC">
        <w:rPr>
          <w:rFonts w:ascii="Times New Roman" w:hAnsi="Times New Roman" w:cs="Times New Roman"/>
          <w:i/>
          <w:sz w:val="24"/>
          <w:szCs w:val="24"/>
        </w:rPr>
        <w:t>Диаграмма 1</w:t>
      </w:r>
    </w:p>
    <w:p w:rsidR="004460F7" w:rsidRDefault="004460F7" w:rsidP="000335F7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85D2720" wp14:editId="4FDA2C8E">
            <wp:extent cx="5981700" cy="31623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460F7" w:rsidRPr="00455D75" w:rsidRDefault="004460F7" w:rsidP="004460F7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55D75">
        <w:rPr>
          <w:rFonts w:ascii="Times New Roman" w:hAnsi="Times New Roman" w:cs="Times New Roman"/>
          <w:i/>
          <w:sz w:val="24"/>
          <w:szCs w:val="24"/>
        </w:rPr>
        <w:t>Диаграмма 2</w:t>
      </w:r>
    </w:p>
    <w:p w:rsidR="004460F7" w:rsidRPr="004460F7" w:rsidRDefault="004460F7" w:rsidP="00455D75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C380804" wp14:editId="3DEA2770">
            <wp:extent cx="5647173" cy="2290445"/>
            <wp:effectExtent l="0" t="0" r="10795" b="1460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55D75" w:rsidRDefault="00455D75" w:rsidP="000335F7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578" w:rsidRPr="00E01BC9" w:rsidRDefault="00FB6392" w:rsidP="00577578">
      <w:pPr>
        <w:ind w:right="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Статистика по отметкам МО</w:t>
      </w:r>
      <w:r w:rsidR="00577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7578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577578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577578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0335F7" w:rsidRDefault="000335F7" w:rsidP="000335F7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35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2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3673"/>
        <w:gridCol w:w="923"/>
        <w:gridCol w:w="923"/>
        <w:gridCol w:w="923"/>
        <w:gridCol w:w="923"/>
        <w:gridCol w:w="989"/>
        <w:gridCol w:w="992"/>
      </w:tblGrid>
      <w:tr w:rsidR="00FB6392" w:rsidRPr="00FB6392" w:rsidTr="000335F7">
        <w:trPr>
          <w:trHeight w:val="415"/>
        </w:trPr>
        <w:tc>
          <w:tcPr>
            <w:tcW w:w="367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</w:t>
            </w: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FB6392" w:rsidRPr="00FB6392" w:rsidTr="000335F7">
        <w:trPr>
          <w:trHeight w:val="226"/>
        </w:trPr>
        <w:tc>
          <w:tcPr>
            <w:tcW w:w="3673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16084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396218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FB6392" w:rsidRPr="00FB6392" w:rsidTr="000335F7">
        <w:trPr>
          <w:trHeight w:val="268"/>
        </w:trPr>
        <w:tc>
          <w:tcPr>
            <w:tcW w:w="367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FB6392" w:rsidRPr="00FB6392" w:rsidTr="000335F7">
        <w:trPr>
          <w:trHeight w:val="143"/>
        </w:trPr>
        <w:tc>
          <w:tcPr>
            <w:tcW w:w="367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</w:t>
            </w:r>
            <w:proofErr w:type="spellEnd"/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</w:tr>
      <w:tr w:rsidR="00FB6392" w:rsidRPr="00FB6392" w:rsidTr="000335F7">
        <w:trPr>
          <w:trHeight w:val="176"/>
        </w:trPr>
        <w:tc>
          <w:tcPr>
            <w:tcW w:w="367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</w:t>
            </w:r>
            <w:proofErr w:type="spellEnd"/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FB6392" w:rsidRPr="00FB6392" w:rsidTr="000335F7">
        <w:trPr>
          <w:trHeight w:val="221"/>
        </w:trPr>
        <w:tc>
          <w:tcPr>
            <w:tcW w:w="367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</w:t>
            </w:r>
            <w:proofErr w:type="spellEnd"/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FB6392" w:rsidRPr="00FB6392" w:rsidTr="000335F7">
        <w:trPr>
          <w:trHeight w:val="126"/>
        </w:trPr>
        <w:tc>
          <w:tcPr>
            <w:tcW w:w="367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</w:t>
            </w:r>
            <w:proofErr w:type="spellEnd"/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FB6392" w:rsidRPr="00FB6392" w:rsidTr="000335F7">
        <w:trPr>
          <w:trHeight w:val="171"/>
        </w:trPr>
        <w:tc>
          <w:tcPr>
            <w:tcW w:w="367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</w:tr>
      <w:tr w:rsidR="00FB6392" w:rsidRPr="00FB6392" w:rsidTr="000335F7">
        <w:trPr>
          <w:trHeight w:val="218"/>
        </w:trPr>
        <w:tc>
          <w:tcPr>
            <w:tcW w:w="367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FB6392" w:rsidRPr="00FB6392" w:rsidTr="000335F7">
        <w:trPr>
          <w:trHeight w:val="263"/>
        </w:trPr>
        <w:tc>
          <w:tcPr>
            <w:tcW w:w="3673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FB6392" w:rsidRPr="00FB6392" w:rsidTr="000335F7">
        <w:trPr>
          <w:trHeight w:val="254"/>
        </w:trPr>
        <w:tc>
          <w:tcPr>
            <w:tcW w:w="367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FB6392" w:rsidRPr="00FB6392" w:rsidTr="000335F7">
        <w:trPr>
          <w:trHeight w:val="144"/>
        </w:trPr>
        <w:tc>
          <w:tcPr>
            <w:tcW w:w="3673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FB6392" w:rsidRPr="00FB6392" w:rsidTr="000335F7">
        <w:trPr>
          <w:trHeight w:val="131"/>
        </w:trPr>
        <w:tc>
          <w:tcPr>
            <w:tcW w:w="3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392" w:rsidRPr="00FB6392" w:rsidRDefault="00FB6392" w:rsidP="00FB6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3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</w:tbl>
    <w:p w:rsidR="004460F7" w:rsidRDefault="004460F7" w:rsidP="004460F7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35F7" w:rsidRPr="00455D75" w:rsidRDefault="004460F7" w:rsidP="004460F7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55D75">
        <w:rPr>
          <w:rFonts w:ascii="Times New Roman" w:hAnsi="Times New Roman" w:cs="Times New Roman"/>
          <w:i/>
          <w:sz w:val="24"/>
          <w:szCs w:val="24"/>
        </w:rPr>
        <w:t xml:space="preserve">Диаграмма 3 </w:t>
      </w:r>
    </w:p>
    <w:p w:rsidR="004460F7" w:rsidRDefault="004460F7" w:rsidP="000335F7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EE119AC" wp14:editId="59AB5BF8">
            <wp:extent cx="5848350" cy="2886075"/>
            <wp:effectExtent l="0" t="0" r="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460F7" w:rsidRDefault="004460F7" w:rsidP="000335F7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578" w:rsidRPr="00E01BC9" w:rsidRDefault="0025763D" w:rsidP="00577578">
      <w:pPr>
        <w:ind w:right="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Статистика отметок по ОО</w:t>
      </w:r>
      <w:r w:rsidR="00577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7578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577578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577578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0335F7" w:rsidRDefault="000335F7" w:rsidP="000335F7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35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3</w:t>
      </w:r>
    </w:p>
    <w:tbl>
      <w:tblPr>
        <w:tblW w:w="9356" w:type="dxa"/>
        <w:tblInd w:w="-10" w:type="dxa"/>
        <w:tblLook w:val="04A0" w:firstRow="1" w:lastRow="0" w:firstColumn="1" w:lastColumn="0" w:noHBand="0" w:noVBand="1"/>
      </w:tblPr>
      <w:tblGrid>
        <w:gridCol w:w="3261"/>
        <w:gridCol w:w="1842"/>
        <w:gridCol w:w="279"/>
        <w:gridCol w:w="848"/>
        <w:gridCol w:w="816"/>
        <w:gridCol w:w="325"/>
        <w:gridCol w:w="241"/>
        <w:gridCol w:w="566"/>
        <w:gridCol w:w="566"/>
        <w:gridCol w:w="566"/>
        <w:gridCol w:w="46"/>
      </w:tblGrid>
      <w:tr w:rsidR="000335F7" w:rsidRPr="000335F7" w:rsidTr="00577578">
        <w:trPr>
          <w:gridAfter w:val="1"/>
          <w:wAfter w:w="41" w:type="dxa"/>
          <w:trHeight w:val="619"/>
        </w:trPr>
        <w:tc>
          <w:tcPr>
            <w:tcW w:w="538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5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396218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район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СПМКОУ СОШ  №2 г. Алагира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№3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СПМКОУ СОШ  №3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№5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Црау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Суадаг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с.Дзуарикау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Майрамадаг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пос.В.Фиагдон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Филиал 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Хаталдон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Филиал 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Ногкау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Филиал МКОУ СОШ 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Бирагзанг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пос.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Мизур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3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 4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Кадгарон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с.Красногор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с.Кирово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с.Коста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с.Нарт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с.Фиагдон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Мичурино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Владикавказ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школа №1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гимназия № 4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МАОУ БСОШ  № 7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№11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гимназия №16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№27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№31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 34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№40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№42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№43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№46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№48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- лицей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ВСОШ  №2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 17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№21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 24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 26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СОМШ  №44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с.Балта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гимназия №5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№18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№19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 29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гимназия №45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  СОШ №15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№37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№33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№36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№38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№39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 СОШ №41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 СОШ №28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AC5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ГКООУ ШИ.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№8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 ШИ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ШИ РФМЛИ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с.Мацута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(Филиал)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№47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 Институт цивилизации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гимн. "Диалог"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"Православная гимназия"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ВГЛ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ОШИ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г.Владикавказа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ФГКОУ СК СВУ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район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№2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с.Урсдон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ст.Николаевской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 №1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Дур-Дур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с. Карман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с.Мостиздах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с.Синдзикау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ООШ  №3г. Дигоры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район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с.Советское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с.Лескен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с.Средний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Урух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МБОО СОШ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с.Сурх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-Дигора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с.Толдзгун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Хазнидон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 район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№2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-Кох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с.Иран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с.Комсомольское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с.Ставд-Дорт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СПМКОУ СОШ </w:t>
            </w: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Карджин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 район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№3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№5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№8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№108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ст.Луковской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п.Притеречного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ст.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Павлодольской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с. Троицкого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ст.Терской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с.Виноградное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№7 г. Моздока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с.Весёлое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с.Киевского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ст. Ново-Осетинской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ОООШ МБОУ СОШ ст.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Павлодольской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с.Предгорное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с.Раздольного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с.Сухотского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Хурикау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№6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пос.Тельмана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ст.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Черноярской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п.Советского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пос. Калининский 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ООШ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п.Садового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МБОУ ШИ  г. Моздока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 район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 №6 г. Беслана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Фарн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 с. Хумалаг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с.Заманкул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Батако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с.Ольгинское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селения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Цалык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 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№3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 № 4 г. Беслана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 № 5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 № 7 г. Беслана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с.Брут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с.Зильги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с.Раздзог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с.Батако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МКОШИ ОШИ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 район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№2 ст. Архонская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№1 с. Гизель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Донгарон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Камбилеевское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с.Комгарон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с.Верхняя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Саниба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№2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№2 с. Чермен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№3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 2 с. Октябрьское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п.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Алханчурт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 2  с. Гизель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с.Дачное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с.Куртат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с.Майское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 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с.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Сунжа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№1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№2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с. Нижняя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Саниба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 Ир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с.Новое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0335F7" w:rsidRPr="000335F7" w:rsidTr="00577578">
        <w:trPr>
          <w:gridAfter w:val="1"/>
          <w:wAfter w:w="41" w:type="dxa"/>
          <w:trHeight w:val="270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5F7" w:rsidRPr="000335F7" w:rsidRDefault="000335F7" w:rsidP="00033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СПМБОУ СОШ №2  </w:t>
            </w:r>
            <w:proofErr w:type="spellStart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5F7" w:rsidRPr="000335F7" w:rsidRDefault="000335F7" w:rsidP="00033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3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1E00" w:rsidRPr="007638C5" w:rsidTr="00577578">
        <w:trPr>
          <w:trHeight w:val="1185"/>
        </w:trPr>
        <w:tc>
          <w:tcPr>
            <w:tcW w:w="93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1E00" w:rsidRDefault="00D95AE2" w:rsidP="00D95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D1E00" w:rsidRPr="00D95AE2">
              <w:rPr>
                <w:rFonts w:ascii="Times New Roman" w:hAnsi="Times New Roman" w:cs="Times New Roman"/>
                <w:sz w:val="24"/>
                <w:szCs w:val="24"/>
              </w:rPr>
              <w:t>В таблицах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и </w:t>
            </w:r>
            <w:r w:rsidR="0057757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577578" w:rsidRPr="00D95AE2">
              <w:rPr>
                <w:rFonts w:ascii="Times New Roman" w:hAnsi="Times New Roman" w:cs="Times New Roman"/>
                <w:sz w:val="24"/>
                <w:szCs w:val="24"/>
              </w:rPr>
              <w:t>приведен</w:t>
            </w:r>
            <w:r w:rsidR="00AD1E00" w:rsidRPr="00D95AE2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ОО </w:t>
            </w:r>
            <w:r w:rsidR="00577578" w:rsidRPr="00D95AE2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AD1E00" w:rsidRPr="00D95AE2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r w:rsidR="00577578" w:rsidRPr="00D95AE2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AD1E00" w:rsidRPr="00D95AE2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</w:t>
            </w:r>
            <w:r w:rsidR="00577578" w:rsidRPr="00D95AE2">
              <w:rPr>
                <w:rFonts w:ascii="Times New Roman" w:hAnsi="Times New Roman" w:cs="Times New Roman"/>
                <w:sz w:val="24"/>
                <w:szCs w:val="24"/>
              </w:rPr>
              <w:t>2» и</w:t>
            </w:r>
            <w:r w:rsidR="00AD1E00" w:rsidRPr="00D95AE2">
              <w:rPr>
                <w:rFonts w:ascii="Times New Roman" w:hAnsi="Times New Roman" w:cs="Times New Roman"/>
                <w:sz w:val="24"/>
                <w:szCs w:val="24"/>
              </w:rPr>
              <w:t xml:space="preserve"> низкие показатели – высокий процент отметок «2» при низкой доле отметок «5»</w:t>
            </w:r>
            <w:r w:rsidR="00577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5AE2" w:rsidRPr="00D95AE2" w:rsidRDefault="00D95AE2" w:rsidP="00D95A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E00" w:rsidRPr="00E4068B" w:rsidRDefault="00AD1E00" w:rsidP="00AD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(9 класс) биологии</w:t>
            </w:r>
          </w:p>
          <w:p w:rsidR="00D95AE2" w:rsidRPr="00D95AE2" w:rsidRDefault="00D95AE2" w:rsidP="00D95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D95AE2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Таблица 4</w:t>
            </w:r>
          </w:p>
        </w:tc>
      </w:tr>
      <w:tr w:rsidR="00AD1E00" w:rsidRPr="007638C5" w:rsidTr="00577578">
        <w:trPr>
          <w:trHeight w:val="456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E00" w:rsidRPr="00E4068B" w:rsidRDefault="00AD1E00" w:rsidP="0068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E00" w:rsidRPr="00E4068B" w:rsidRDefault="00AD1E00" w:rsidP="0068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2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E00" w:rsidRPr="00E4068B" w:rsidRDefault="00AD1E00" w:rsidP="0068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AD1E00" w:rsidRPr="007638C5" w:rsidTr="00577578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E00" w:rsidRPr="00E4068B" w:rsidRDefault="00AD1E00" w:rsidP="00681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E00" w:rsidRPr="00E4068B" w:rsidRDefault="00AD1E00" w:rsidP="00681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1E00" w:rsidRPr="00E4068B" w:rsidRDefault="00AD1E00" w:rsidP="0068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1E00" w:rsidRPr="00E4068B" w:rsidRDefault="00AD1E00" w:rsidP="0068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068B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068B">
              <w:rPr>
                <w:rFonts w:ascii="Times New Roman" w:hAnsi="Times New Roman" w:cs="Times New Roman"/>
                <w:b/>
                <w:bCs/>
                <w:color w:val="000000"/>
              </w:rPr>
              <w:t>5623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068B">
              <w:rPr>
                <w:rFonts w:ascii="Times New Roman" w:hAnsi="Times New Roman" w:cs="Times New Roman"/>
                <w:b/>
                <w:bCs/>
                <w:color w:val="000000"/>
              </w:rPr>
              <w:t>5,8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068B">
              <w:rPr>
                <w:rFonts w:ascii="Times New Roman" w:hAnsi="Times New Roman" w:cs="Times New Roman"/>
                <w:b/>
                <w:bCs/>
                <w:color w:val="000000"/>
              </w:rPr>
              <w:t>14,8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Филиал МКОУ СОШ  №2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СОШ 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с.Иран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 №2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с.Дур-Дур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lastRenderedPageBreak/>
              <w:t xml:space="preserve">МКОУ СОШ  №2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г.Алагира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29,1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ООШ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с.Мостиздах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- лицей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24,7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№1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с.Эльхотово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с.Лескен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23,5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ГБОУ гимн. "Диалог"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23,3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с.Дарг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-Кох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СОШ  №2 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с.Камбилеевское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11,1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ООШ  №1 с.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Дур-Дур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СОШ  с. Троицкого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  СОШ №38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19,2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4,8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 СОМШ  №44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17,4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МБОУ СОШ  № 2 с. Октябрьское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МКОУ ООШ  №3г. Дигоры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МБОУ СОШ №22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5,8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 №1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13,6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4,6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СОШ  с.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Мичурино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МБОУ СОШ  № 2  с. Гизель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167ED8" w:rsidTr="00577578">
        <w:trPr>
          <w:trHeight w:val="690"/>
        </w:trPr>
        <w:tc>
          <w:tcPr>
            <w:tcW w:w="935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1E00" w:rsidRPr="00E4068B" w:rsidRDefault="00AD1E00" w:rsidP="00AD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(9 класс) по биологии</w:t>
            </w:r>
          </w:p>
          <w:p w:rsidR="00E4068B" w:rsidRPr="00E4068B" w:rsidRDefault="00E4068B" w:rsidP="00E406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AD1E00" w:rsidRPr="007638C5" w:rsidTr="00577578">
        <w:trPr>
          <w:trHeight w:val="367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E00" w:rsidRPr="00E4068B" w:rsidRDefault="00AD1E00" w:rsidP="0068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E00" w:rsidRPr="00E4068B" w:rsidRDefault="00AD1E00" w:rsidP="0068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2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E00" w:rsidRPr="00E4068B" w:rsidRDefault="00AD1E00" w:rsidP="0068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AD1E00" w:rsidRPr="007638C5" w:rsidTr="00577578">
        <w:trPr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00" w:rsidRPr="00E4068B" w:rsidRDefault="00AD1E00" w:rsidP="00681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00" w:rsidRPr="00E4068B" w:rsidRDefault="00AD1E00" w:rsidP="00681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1E00" w:rsidRPr="00E4068B" w:rsidRDefault="00AD1E00" w:rsidP="0068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1E00" w:rsidRPr="00E4068B" w:rsidRDefault="00AD1E00" w:rsidP="00681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0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068B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068B">
              <w:rPr>
                <w:rFonts w:ascii="Times New Roman" w:hAnsi="Times New Roman" w:cs="Times New Roman"/>
                <w:b/>
                <w:bCs/>
                <w:color w:val="000000"/>
              </w:rPr>
              <w:t>5623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068B">
              <w:rPr>
                <w:rFonts w:ascii="Times New Roman" w:hAnsi="Times New Roman" w:cs="Times New Roman"/>
                <w:b/>
                <w:bCs/>
                <w:color w:val="000000"/>
              </w:rPr>
              <w:t>14,8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4068B">
              <w:rPr>
                <w:rFonts w:ascii="Times New Roman" w:hAnsi="Times New Roman" w:cs="Times New Roman"/>
                <w:b/>
                <w:bCs/>
                <w:color w:val="000000"/>
              </w:rPr>
              <w:t>5,8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с.Средний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 Урух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СОШ  с.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Донгарон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МБОУ   СОШ №21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90,7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СОШ  ст.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Павлодольской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64,5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 с.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Фарн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63,6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СОШ  с. Нижняя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Саниба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63,6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МБОУ  ВСОШ  №2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61,1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пос.В.Фиагдон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 МБОУ ООШ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с.Сухотского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 с.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Црау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  СОШ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с.Балта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  СОШ №28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с.Чикола</w:t>
            </w:r>
            <w:proofErr w:type="spellEnd"/>
            <w:r w:rsidRPr="00E4068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МКОУ СОШ  №6 г. Беслана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48,8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2,4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  СОШ №27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48,3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МБОУ   СОШ №3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46,3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  СОШ №33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44,4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МБОУ СОШ  школа №1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МКОУ СОШ  № 5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г.Беслана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D1E00" w:rsidRPr="00C44593" w:rsidTr="00577578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1E00" w:rsidRPr="00E4068B" w:rsidRDefault="00AD1E00" w:rsidP="00AD1E0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 xml:space="preserve">МБОУ СОШ  </w:t>
            </w:r>
            <w:proofErr w:type="spellStart"/>
            <w:r w:rsidRPr="00E4068B">
              <w:rPr>
                <w:rFonts w:ascii="Times New Roman" w:hAnsi="Times New Roman" w:cs="Times New Roman"/>
                <w:color w:val="000000"/>
              </w:rPr>
              <w:t>с.Дачное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38,1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E00" w:rsidRPr="00E4068B" w:rsidRDefault="00AD1E00" w:rsidP="00AD1E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068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AD1E00" w:rsidRPr="00E4068B" w:rsidRDefault="00AD1E00" w:rsidP="008674E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4068B">
        <w:rPr>
          <w:rFonts w:ascii="Times New Roman" w:hAnsi="Times New Roman" w:cs="Times New Roman"/>
          <w:i/>
          <w:sz w:val="24"/>
          <w:szCs w:val="24"/>
        </w:rPr>
        <w:lastRenderedPageBreak/>
        <w:t>Диаграмма 4</w:t>
      </w:r>
    </w:p>
    <w:p w:rsidR="008674EC" w:rsidRPr="008674EC" w:rsidRDefault="00AD1E00" w:rsidP="008674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A97FA26" wp14:editId="30D318DE">
            <wp:extent cx="5829300" cy="28194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674EC" w:rsidRDefault="008674EC" w:rsidP="008674E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D1E00" w:rsidRPr="00E4068B" w:rsidRDefault="00AD1E00" w:rsidP="008674E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4068B">
        <w:rPr>
          <w:rFonts w:ascii="Times New Roman" w:hAnsi="Times New Roman" w:cs="Times New Roman"/>
          <w:i/>
          <w:sz w:val="24"/>
          <w:szCs w:val="24"/>
        </w:rPr>
        <w:t>Диаграмма 5</w:t>
      </w:r>
    </w:p>
    <w:p w:rsidR="00AD1E00" w:rsidRPr="008674EC" w:rsidRDefault="00AD1E00" w:rsidP="008674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9996D4C" wp14:editId="38C546AE">
            <wp:extent cx="5943600" cy="283845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821EF" w:rsidRDefault="002821EF" w:rsidP="000335F7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5F7" w:rsidRDefault="000335F7" w:rsidP="000335F7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Сравнение отметок</w:t>
      </w:r>
      <w:r w:rsidR="0037416E">
        <w:rPr>
          <w:rFonts w:ascii="Times New Roman" w:hAnsi="Times New Roman" w:cs="Times New Roman"/>
          <w:b/>
          <w:sz w:val="24"/>
          <w:szCs w:val="24"/>
        </w:rPr>
        <w:t xml:space="preserve"> с отметками журнала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37416E" w:rsidRDefault="0037416E" w:rsidP="0037416E">
      <w:pPr>
        <w:tabs>
          <w:tab w:val="center" w:pos="2772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335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0335F7" w:rsidRPr="000335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</w:t>
      </w:r>
      <w:r w:rsidR="008674E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6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5377"/>
        <w:gridCol w:w="2126"/>
        <w:gridCol w:w="1843"/>
      </w:tblGrid>
      <w:tr w:rsidR="0037416E" w:rsidRPr="0037416E" w:rsidTr="0037416E">
        <w:trPr>
          <w:trHeight w:val="285"/>
        </w:trPr>
        <w:tc>
          <w:tcPr>
            <w:tcW w:w="53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37416E" w:rsidRPr="0037416E" w:rsidTr="00083B3F">
        <w:trPr>
          <w:trHeight w:val="133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083B3F">
        <w:trPr>
          <w:trHeight w:val="174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37416E" w:rsidRPr="0037416E" w:rsidTr="00083B3F">
        <w:trPr>
          <w:trHeight w:val="220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</w:tr>
      <w:tr w:rsidR="0037416E" w:rsidRPr="0037416E" w:rsidTr="00083B3F">
        <w:trPr>
          <w:trHeight w:val="123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37416E" w:rsidRPr="0037416E" w:rsidTr="00982E01">
        <w:trPr>
          <w:trHeight w:val="10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416E" w:rsidRPr="0037416E" w:rsidTr="00982E01">
        <w:trPr>
          <w:trHeight w:val="147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</w:t>
            </w:r>
            <w:proofErr w:type="spellEnd"/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083B3F">
        <w:trPr>
          <w:trHeight w:val="26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</w:tr>
      <w:tr w:rsidR="0037416E" w:rsidRPr="0037416E" w:rsidTr="00083B3F">
        <w:trPr>
          <w:trHeight w:val="124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</w:tr>
      <w:tr w:rsidR="0037416E" w:rsidRPr="0037416E" w:rsidTr="00083B3F">
        <w:trPr>
          <w:trHeight w:val="70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37416E" w:rsidRPr="0037416E" w:rsidTr="00982E01">
        <w:trPr>
          <w:trHeight w:val="149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416E" w:rsidRPr="0037416E" w:rsidTr="00982E01">
        <w:trPr>
          <w:trHeight w:val="196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</w:t>
            </w:r>
            <w:proofErr w:type="spellEnd"/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083B3F">
        <w:trPr>
          <w:trHeight w:val="166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</w:tr>
      <w:tr w:rsidR="0037416E" w:rsidRPr="0037416E" w:rsidTr="00083B3F">
        <w:trPr>
          <w:trHeight w:val="198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</w:t>
            </w:r>
          </w:p>
        </w:tc>
      </w:tr>
      <w:tr w:rsidR="0037416E" w:rsidRPr="0037416E" w:rsidTr="00083B3F">
        <w:trPr>
          <w:trHeight w:val="10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37416E" w:rsidRPr="0037416E" w:rsidTr="00982E01">
        <w:trPr>
          <w:trHeight w:val="21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416E" w:rsidRPr="0037416E" w:rsidTr="00982E01">
        <w:trPr>
          <w:trHeight w:val="101"/>
        </w:trPr>
        <w:tc>
          <w:tcPr>
            <w:tcW w:w="53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</w:t>
            </w:r>
            <w:proofErr w:type="spellEnd"/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083B3F">
        <w:trPr>
          <w:trHeight w:val="240"/>
        </w:trPr>
        <w:tc>
          <w:tcPr>
            <w:tcW w:w="53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</w:tr>
      <w:tr w:rsidR="0037416E" w:rsidRPr="0037416E" w:rsidTr="00083B3F">
        <w:trPr>
          <w:trHeight w:val="115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</w:tr>
      <w:tr w:rsidR="0037416E" w:rsidRPr="0037416E" w:rsidTr="00083B3F">
        <w:trPr>
          <w:trHeight w:val="16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37416E" w:rsidRPr="0037416E" w:rsidTr="00982E01">
        <w:trPr>
          <w:trHeight w:val="117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416E" w:rsidRPr="0037416E" w:rsidTr="00982E01">
        <w:trPr>
          <w:trHeight w:val="164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</w:t>
            </w:r>
            <w:proofErr w:type="spellEnd"/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083B3F">
        <w:trPr>
          <w:trHeight w:val="158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37416E" w:rsidRPr="0037416E" w:rsidTr="00083B3F">
        <w:trPr>
          <w:trHeight w:val="203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</w:tr>
      <w:tr w:rsidR="0037416E" w:rsidRPr="0037416E" w:rsidTr="00083B3F">
        <w:trPr>
          <w:trHeight w:val="94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37416E" w:rsidRPr="0037416E" w:rsidTr="00982E01">
        <w:trPr>
          <w:trHeight w:val="166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416E" w:rsidRPr="0037416E" w:rsidTr="00982E01">
        <w:trPr>
          <w:trHeight w:val="21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083B3F">
        <w:trPr>
          <w:trHeight w:val="23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</w:tr>
      <w:tr w:rsidR="0037416E" w:rsidRPr="0037416E" w:rsidTr="00083B3F">
        <w:trPr>
          <w:trHeight w:val="136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</w:tr>
      <w:tr w:rsidR="0037416E" w:rsidRPr="0037416E" w:rsidTr="00083B3F">
        <w:trPr>
          <w:trHeight w:val="18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37416E" w:rsidRPr="0037416E" w:rsidTr="00982E01">
        <w:trPr>
          <w:trHeight w:val="86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416E" w:rsidRPr="0037416E" w:rsidTr="00982E01">
        <w:trPr>
          <w:trHeight w:val="118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083B3F">
        <w:trPr>
          <w:trHeight w:val="164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37416E" w:rsidRPr="0037416E" w:rsidTr="00083B3F">
        <w:trPr>
          <w:trHeight w:val="210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</w:tr>
      <w:tr w:rsidR="0037416E" w:rsidRPr="0037416E" w:rsidTr="00083B3F">
        <w:trPr>
          <w:trHeight w:val="256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37416E" w:rsidRPr="0037416E" w:rsidTr="00982E01">
        <w:trPr>
          <w:trHeight w:val="134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416E" w:rsidRPr="0037416E" w:rsidTr="00982E01">
        <w:trPr>
          <w:trHeight w:val="180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083B3F">
        <w:trPr>
          <w:trHeight w:val="209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</w:t>
            </w:r>
          </w:p>
        </w:tc>
      </w:tr>
      <w:tr w:rsidR="0037416E" w:rsidRPr="0037416E" w:rsidTr="00EC6532">
        <w:trPr>
          <w:trHeight w:val="114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37416E" w:rsidRPr="0037416E" w:rsidTr="00EC6532">
        <w:trPr>
          <w:trHeight w:val="159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37416E" w:rsidRPr="0037416E" w:rsidTr="00982E01">
        <w:trPr>
          <w:trHeight w:val="18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416E" w:rsidRPr="0037416E" w:rsidTr="0037416E">
        <w:trPr>
          <w:trHeight w:val="285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EC6532">
        <w:trPr>
          <w:trHeight w:val="228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37416E" w:rsidRPr="0037416E" w:rsidTr="00EC6532">
        <w:trPr>
          <w:trHeight w:val="13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</w:tr>
      <w:tr w:rsidR="0037416E" w:rsidRPr="0037416E" w:rsidTr="00EC6532">
        <w:trPr>
          <w:trHeight w:val="70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37416E" w:rsidRPr="0037416E" w:rsidTr="00083B3F">
        <w:trPr>
          <w:trHeight w:val="173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416E" w:rsidRPr="0037416E" w:rsidTr="00083B3F">
        <w:trPr>
          <w:trHeight w:val="220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EC6532">
        <w:trPr>
          <w:trHeight w:val="160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</w:tr>
      <w:tr w:rsidR="0037416E" w:rsidRPr="0037416E" w:rsidTr="00EC6532">
        <w:trPr>
          <w:trHeight w:val="206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</w:tr>
      <w:tr w:rsidR="0037416E" w:rsidRPr="0037416E" w:rsidTr="00EC6532">
        <w:trPr>
          <w:trHeight w:val="110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37416E" w:rsidRPr="0037416E" w:rsidTr="00EC6532">
        <w:trPr>
          <w:trHeight w:val="142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7416E" w:rsidRPr="0037416E" w:rsidTr="00EC6532">
        <w:trPr>
          <w:trHeight w:val="70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7416E" w:rsidRPr="0037416E" w:rsidRDefault="004619B5" w:rsidP="00461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7416E" w:rsidRPr="003741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Владикавказ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7416E" w:rsidRPr="0037416E" w:rsidTr="00EC6532">
        <w:trPr>
          <w:trHeight w:val="234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</w:p>
        </w:tc>
      </w:tr>
      <w:tr w:rsidR="0037416E" w:rsidRPr="0037416E" w:rsidTr="00EC6532">
        <w:trPr>
          <w:trHeight w:val="137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</w:tr>
      <w:tr w:rsidR="0037416E" w:rsidRPr="0037416E" w:rsidTr="00EC6532">
        <w:trPr>
          <w:trHeight w:val="184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37416E" w:rsidRPr="0037416E" w:rsidTr="0037416E">
        <w:trPr>
          <w:trHeight w:val="285"/>
        </w:trPr>
        <w:tc>
          <w:tcPr>
            <w:tcW w:w="53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416E" w:rsidRPr="0037416E" w:rsidRDefault="0037416E" w:rsidP="0037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416E" w:rsidRPr="0037416E" w:rsidRDefault="0037416E" w:rsidP="0037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1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08F8" w:rsidRDefault="004619B5" w:rsidP="00B3213A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  <w:r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заданий по МО</w:t>
      </w:r>
    </w:p>
    <w:p w:rsidR="004619B5" w:rsidRDefault="004619B5" w:rsidP="00F908F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19B5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337B42">
        <w:rPr>
          <w:rFonts w:ascii="Times New Roman" w:hAnsi="Times New Roman" w:cs="Times New Roman"/>
          <w:i/>
          <w:sz w:val="24"/>
          <w:szCs w:val="24"/>
        </w:rPr>
        <w:t>7</w:t>
      </w:r>
    </w:p>
    <w:p w:rsidR="002821EF" w:rsidRDefault="002821EF" w:rsidP="00F908F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490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3119"/>
        <w:gridCol w:w="408"/>
        <w:gridCol w:w="566"/>
        <w:gridCol w:w="566"/>
        <w:gridCol w:w="569"/>
        <w:gridCol w:w="566"/>
        <w:gridCol w:w="566"/>
        <w:gridCol w:w="566"/>
        <w:gridCol w:w="583"/>
        <w:gridCol w:w="566"/>
        <w:gridCol w:w="572"/>
        <w:gridCol w:w="616"/>
        <w:gridCol w:w="583"/>
        <w:gridCol w:w="644"/>
      </w:tblGrid>
      <w:tr w:rsidR="002821EF" w:rsidRPr="008D4ADD" w:rsidTr="00E83662">
        <w:trPr>
          <w:trHeight w:val="1974"/>
        </w:trPr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40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Макс балл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лания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Алания </w:t>
            </w:r>
          </w:p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(рег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подчинение)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644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2821EF" w:rsidRPr="008D4ADD" w:rsidRDefault="002821EF" w:rsidP="00E83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</w:tr>
      <w:tr w:rsidR="002821EF" w:rsidRPr="008D4ADD" w:rsidTr="00E83662">
        <w:trPr>
          <w:cantSplit/>
          <w:trHeight w:val="84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BE27F0" w:rsidRDefault="002821EF" w:rsidP="00E836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5623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2429</w:t>
            </w:r>
          </w:p>
        </w:tc>
        <w:tc>
          <w:tcPr>
            <w:tcW w:w="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821EF" w:rsidRPr="006A1E8A" w:rsidRDefault="002821EF" w:rsidP="00E83662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396218</w:t>
            </w:r>
          </w:p>
        </w:tc>
      </w:tr>
      <w:tr w:rsidR="002821EF" w:rsidRPr="008D4ADD" w:rsidTr="00E83662">
        <w:trPr>
          <w:cantSplit/>
          <w:trHeight w:val="82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Зоология – наука о животных. Методы изучения животных. Роль зоологии в познании окружающего мира и практической деятельности людей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Владеть: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68,3</w:t>
            </w:r>
          </w:p>
        </w:tc>
      </w:tr>
      <w:tr w:rsidR="002821EF" w:rsidRPr="008D4ADD" w:rsidTr="00E83662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 Классификация животных.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Значение животных в природе и жизни человека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67,0</w:t>
            </w:r>
          </w:p>
        </w:tc>
      </w:tr>
      <w:tr w:rsidR="002821EF" w:rsidRPr="008D4ADD" w:rsidTr="00E83662">
        <w:trPr>
          <w:trHeight w:val="69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 Классификация животных.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Значение животных в природе и жизни человека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60,8</w:t>
            </w:r>
          </w:p>
        </w:tc>
      </w:tr>
      <w:tr w:rsidR="002821EF" w:rsidRPr="008D4ADD" w:rsidTr="00E83662">
        <w:trPr>
          <w:trHeight w:val="1094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2.3. Классификация животных.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Значение животных в природе и жизни человека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62,6</w:t>
            </w:r>
          </w:p>
        </w:tc>
      </w:tr>
      <w:tr w:rsidR="002821EF" w:rsidRPr="008D4ADD" w:rsidTr="00E83662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2.4. Классификация животных.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Значение животных в природе и жизни человека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Использовать методы биологической науки: наблюдать и описывать биологические объекты и процессы, ставить биологические эксперименты и объяснять их результаты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54,5</w:t>
            </w:r>
          </w:p>
        </w:tc>
      </w:tr>
      <w:tr w:rsidR="002821EF" w:rsidRPr="008D4ADD" w:rsidTr="00E83662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3. Простейшие и беспозвоночные животные. Хордовые животные. 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Использовать научно-популярную литературу по биологии, справочные материалы (на бумажных и электронных носителях), ресурсы Интернета при выполнении учебных задач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</w:tr>
      <w:tr w:rsidR="002821EF" w:rsidRPr="008D4ADD" w:rsidTr="00E83662">
        <w:trPr>
          <w:trHeight w:val="55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4.1. Общие свойства организмов и их проявление у животных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Осуществлять классификацию биологических объектов (животные, растения, грибов) по разным основаниям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49,7</w:t>
            </w:r>
          </w:p>
        </w:tc>
      </w:tr>
      <w:tr w:rsidR="002821EF" w:rsidRPr="008D4ADD" w:rsidTr="00E83662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4.2. Общие свойства организмов и их проявление у животных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Осуществлять классификацию биологических объектов (животные, растения, грибов) по разным основаниям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</w:tr>
      <w:tr w:rsidR="002821EF" w:rsidRPr="008D4ADD" w:rsidTr="00E83662">
        <w:trPr>
          <w:trHeight w:val="856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5.1. Значение простейших и беспозвоночных животных в жизни человека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Раскрывать роль биологии в практической деятельности людей, роль различных организмов в жизни человека; знать и аргументировать основные правила поведения в природе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</w:tr>
      <w:tr w:rsidR="002821EF" w:rsidRPr="008D4ADD" w:rsidTr="00E83662">
        <w:trPr>
          <w:trHeight w:val="10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5.2. Значение простейших и беспозвоночных животных в жизни человека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Раскрывать роль биологии в практической деятельности людей, роль различных организмов в жизни человека; знать и аргументировать основные правила поведения в природе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37,8</w:t>
            </w:r>
          </w:p>
        </w:tc>
      </w:tr>
      <w:tr w:rsidR="002821EF" w:rsidRPr="008D4ADD" w:rsidTr="00E83662">
        <w:trPr>
          <w:trHeight w:val="11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6.1. Простейшие и беспозвоночные.  Хордовые животные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</w:t>
            </w:r>
          </w:p>
        </w:tc>
      </w:tr>
      <w:tr w:rsidR="002821EF" w:rsidRPr="008D4ADD" w:rsidTr="00E83662">
        <w:trPr>
          <w:trHeight w:val="55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6.2. Простейшие и беспозвоночные.  Хордовые животные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53,9</w:t>
            </w:r>
          </w:p>
        </w:tc>
      </w:tr>
      <w:tr w:rsidR="002821EF" w:rsidRPr="008D4ADD" w:rsidTr="002821EF">
        <w:trPr>
          <w:trHeight w:val="134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7. Беспозвоночные животные. Хордовые животные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Устанавливать взаимосвязи между особенностями строения и функциями клеток и тканей, органов и систем органов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67,8</w:t>
            </w:r>
          </w:p>
        </w:tc>
      </w:tr>
      <w:tr w:rsidR="002821EF" w:rsidRPr="008D4ADD" w:rsidTr="00E83662">
        <w:trPr>
          <w:trHeight w:val="55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8.1. Простейшие и беспозвоночные. Хордовые животные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</w:tr>
      <w:tr w:rsidR="002821EF" w:rsidRPr="008D4ADD" w:rsidTr="00E83662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8.2. Простейшие и беспозвоночные. Хордовые животные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51,8</w:t>
            </w:r>
          </w:p>
        </w:tc>
      </w:tr>
      <w:tr w:rsidR="002821EF" w:rsidRPr="008D4ADD" w:rsidTr="00E83662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9. Простейшие и беспозвоночные. Хордовые животные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Использовать научно-популярную литературу по биологии, справочные материалы (на бумажных и электронных носителях), ресурсы Интернета при выполнении учебных задач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</w:tr>
      <w:tr w:rsidR="002821EF" w:rsidRPr="008D4ADD" w:rsidTr="00E83662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10.1. Простейшие и беспозвоночные. Хордовые животные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Устанавливать взаимосвязи между особенностями строения и функциями клеток и тканей, органов и систем органов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47,1</w:t>
            </w:r>
          </w:p>
        </w:tc>
      </w:tr>
      <w:tr w:rsidR="002821EF" w:rsidRPr="008D4ADD" w:rsidTr="00E83662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10.2. Простейшие и беспозвоночные. Хордовые животные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Устанавливать взаимосвязи между особенностями строения и функциями клеток и тканей, органов и систем органов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43,1</w:t>
            </w:r>
          </w:p>
        </w:tc>
      </w:tr>
      <w:tr w:rsidR="002821EF" w:rsidRPr="008D4ADD" w:rsidTr="00E83662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11. Простейшие и беспозвоночные. Хордовые животные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Устанавливать взаимосвязи между особенностями строения и функциями клеток и тканей, органов и систем органов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50,5</w:t>
            </w:r>
          </w:p>
        </w:tc>
      </w:tr>
      <w:tr w:rsidR="002821EF" w:rsidRPr="008D4ADD" w:rsidTr="00E83662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 Простейшие и беспозвоночные. Хордовые животные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Ориентироваться в системе познавательных ценностей: воспринимать информацию биологического содержания в научно-популярной литературе, средствах массовой информации и </w:t>
            </w:r>
            <w:proofErr w:type="spellStart"/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интернет-ресурсах</w:t>
            </w:r>
            <w:proofErr w:type="spellEnd"/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 критически оценивать полученную информацию, анализируя ее содержание и данные об источнике информации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58,8</w:t>
            </w:r>
          </w:p>
        </w:tc>
      </w:tr>
      <w:tr w:rsidR="002821EF" w:rsidRPr="008D4ADD" w:rsidTr="00E83662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13.1. Значение хордовых животных в жизни человека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Описывать и использовать приемы содержания домашних животных, ухода за ними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59,5</w:t>
            </w:r>
          </w:p>
        </w:tc>
      </w:tr>
      <w:tr w:rsidR="002821EF" w:rsidRPr="008D4ADD" w:rsidTr="00E83662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1EF" w:rsidRPr="002821EF" w:rsidRDefault="002821EF" w:rsidP="00E83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13.2. Значение хордовых животных в жизни человека </w:t>
            </w:r>
            <w:r w:rsidRPr="002821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Описывать и использовать приемы содержания домашних животных, ухода за ними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1EF" w:rsidRPr="006A1E8A" w:rsidRDefault="002821EF" w:rsidP="00E836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1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</w:t>
            </w:r>
          </w:p>
        </w:tc>
      </w:tr>
    </w:tbl>
    <w:p w:rsidR="002821EF" w:rsidRDefault="002821EF" w:rsidP="00F908F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821EF" w:rsidRDefault="002821EF" w:rsidP="00F908F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821EF" w:rsidRDefault="002821EF" w:rsidP="00F908F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821EF" w:rsidRDefault="002821EF" w:rsidP="00F908F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821EF" w:rsidRDefault="002821EF" w:rsidP="00F908F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821EF" w:rsidRDefault="002821EF" w:rsidP="00F908F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821EF" w:rsidRPr="00F908F8" w:rsidRDefault="002821EF" w:rsidP="00F908F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19B5" w:rsidRDefault="004619B5" w:rsidP="004619B5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B5" w:rsidRPr="00BD123E" w:rsidRDefault="004619B5" w:rsidP="00BD123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D123E" w:rsidRPr="00BD123E" w:rsidRDefault="00BD123E" w:rsidP="00BD123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B40C1" w:rsidRDefault="002B40C1" w:rsidP="002B40C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23E" w:rsidRDefault="00DC48BD" w:rsidP="002B40C1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Уровень выполнения</w:t>
      </w:r>
      <w:r w:rsidR="00BD123E" w:rsidRPr="004619B5">
        <w:rPr>
          <w:rFonts w:ascii="Times New Roman" w:hAnsi="Times New Roman" w:cs="Times New Roman"/>
          <w:b/>
          <w:sz w:val="24"/>
          <w:szCs w:val="24"/>
        </w:rPr>
        <w:t xml:space="preserve"> заданий</w:t>
      </w:r>
      <w:r w:rsidR="00BD123E"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BD123E" w:rsidRPr="00BD123E" w:rsidRDefault="00337B42" w:rsidP="00BD123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8</w:t>
      </w:r>
    </w:p>
    <w:p w:rsidR="00BD123E" w:rsidRDefault="00BD123E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23E">
        <w:rPr>
          <w:noProof/>
          <w:lang w:eastAsia="ru-RU"/>
        </w:rPr>
        <w:drawing>
          <wp:inline distT="0" distB="0" distL="0" distR="0">
            <wp:extent cx="5938520" cy="2714625"/>
            <wp:effectExtent l="0" t="0" r="508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329" cy="2720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3E" w:rsidRDefault="00BD123E" w:rsidP="00337B42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40C1" w:rsidRDefault="002B40C1" w:rsidP="002B40C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B40C1" w:rsidRDefault="002B40C1" w:rsidP="002B40C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B40C1" w:rsidRDefault="002B40C1" w:rsidP="002B40C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B40C1" w:rsidRDefault="002B40C1" w:rsidP="002B40C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B40C1" w:rsidRDefault="002B40C1" w:rsidP="002B40C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B40C1" w:rsidRPr="00337B42" w:rsidRDefault="002B40C1" w:rsidP="002B40C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37B42">
        <w:rPr>
          <w:rFonts w:ascii="Times New Roman" w:hAnsi="Times New Roman" w:cs="Times New Roman"/>
          <w:i/>
          <w:sz w:val="24"/>
          <w:szCs w:val="24"/>
        </w:rPr>
        <w:t>Диаграмма 6</w:t>
      </w:r>
    </w:p>
    <w:p w:rsidR="00BD123E" w:rsidRDefault="002B40C1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25D4AFA" wp14:editId="60124A43">
            <wp:extent cx="5905500" cy="3305175"/>
            <wp:effectExtent l="0" t="0" r="0" b="952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B40C1" w:rsidRDefault="002B40C1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40C1" w:rsidRDefault="002B40C1" w:rsidP="002B40C1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7B42">
        <w:rPr>
          <w:rFonts w:ascii="Times New Roman" w:hAnsi="Times New Roman" w:cs="Times New Roman"/>
          <w:sz w:val="24"/>
          <w:szCs w:val="24"/>
        </w:rPr>
        <w:t>Задания с явно пониженным уровнем выполнения всеми группами участников: №4.2, №5.2, №6.2, №9, №10.2, №13.2</w:t>
      </w:r>
    </w:p>
    <w:p w:rsidR="002821EF" w:rsidRDefault="002821EF" w:rsidP="0057757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57757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57757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1EF" w:rsidRDefault="002821EF" w:rsidP="0057757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578" w:rsidRPr="004619B5" w:rsidRDefault="00DC48BD" w:rsidP="0057757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</w:t>
      </w:r>
      <w:r w:rsidR="00577578" w:rsidRPr="004619B5">
        <w:rPr>
          <w:rFonts w:ascii="Times New Roman" w:hAnsi="Times New Roman" w:cs="Times New Roman"/>
          <w:b/>
          <w:sz w:val="24"/>
          <w:szCs w:val="24"/>
        </w:rPr>
        <w:t xml:space="preserve"> заданий группами участников</w:t>
      </w:r>
      <w:r w:rsidR="00577578"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577578" w:rsidRDefault="00577578" w:rsidP="0057757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DC48BD">
        <w:rPr>
          <w:rFonts w:ascii="Times New Roman" w:hAnsi="Times New Roman" w:cs="Times New Roman"/>
          <w:i/>
          <w:sz w:val="24"/>
          <w:szCs w:val="24"/>
        </w:rPr>
        <w:t>9</w:t>
      </w:r>
    </w:p>
    <w:p w:rsidR="00577578" w:rsidRDefault="00577578" w:rsidP="0057757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34350">
        <w:rPr>
          <w:noProof/>
          <w:lang w:eastAsia="ru-RU"/>
        </w:rPr>
        <w:drawing>
          <wp:inline distT="0" distB="0" distL="0" distR="0" wp14:anchorId="1BA1CA60" wp14:editId="28DD9653">
            <wp:extent cx="6029325" cy="785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480" cy="7905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578" w:rsidRDefault="00577578" w:rsidP="0057757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578" w:rsidRPr="00337B42" w:rsidRDefault="00577578" w:rsidP="002B40C1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0C1" w:rsidRDefault="002B40C1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578" w:rsidRDefault="005775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908F8" w:rsidRDefault="00DC48BD" w:rsidP="00F908F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</w:t>
      </w:r>
      <w:r w:rsidR="00F908F8" w:rsidRPr="004619B5">
        <w:rPr>
          <w:rFonts w:ascii="Times New Roman" w:hAnsi="Times New Roman" w:cs="Times New Roman"/>
          <w:b/>
          <w:sz w:val="24"/>
          <w:szCs w:val="24"/>
        </w:rPr>
        <w:t xml:space="preserve"> заданий </w:t>
      </w:r>
      <w:r w:rsidR="00F908F8">
        <w:rPr>
          <w:rFonts w:ascii="Times New Roman" w:hAnsi="Times New Roman" w:cs="Times New Roman"/>
          <w:b/>
          <w:sz w:val="24"/>
          <w:szCs w:val="24"/>
        </w:rPr>
        <w:t>по ОО</w:t>
      </w:r>
    </w:p>
    <w:p w:rsidR="00BD123E" w:rsidRPr="00F908F8" w:rsidRDefault="00337B42" w:rsidP="00F908F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DC48BD">
        <w:rPr>
          <w:rFonts w:ascii="Times New Roman" w:hAnsi="Times New Roman" w:cs="Times New Roman"/>
          <w:i/>
          <w:sz w:val="24"/>
          <w:szCs w:val="24"/>
        </w:rPr>
        <w:t>10</w:t>
      </w:r>
    </w:p>
    <w:p w:rsidR="00BD123E" w:rsidRDefault="00727C85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C85">
        <w:rPr>
          <w:noProof/>
          <w:lang w:eastAsia="ru-RU"/>
        </w:rPr>
        <w:drawing>
          <wp:inline distT="0" distB="0" distL="0" distR="0">
            <wp:extent cx="5939155" cy="3343275"/>
            <wp:effectExtent l="0" t="0" r="444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950" cy="3353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85" w:rsidRDefault="00727C85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23E" w:rsidRDefault="00727C85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C85">
        <w:rPr>
          <w:noProof/>
          <w:lang w:eastAsia="ru-RU"/>
        </w:rPr>
        <w:drawing>
          <wp:inline distT="0" distB="0" distL="0" distR="0">
            <wp:extent cx="5939155" cy="2505075"/>
            <wp:effectExtent l="0" t="0" r="444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219" cy="251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85" w:rsidRDefault="00727C85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23E" w:rsidRDefault="00AC5B81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B81">
        <w:rPr>
          <w:noProof/>
          <w:lang w:eastAsia="ru-RU"/>
        </w:rPr>
        <w:lastRenderedPageBreak/>
        <w:drawing>
          <wp:inline distT="0" distB="0" distL="0" distR="0">
            <wp:extent cx="5953125" cy="28194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592" cy="2819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3E" w:rsidRDefault="00BD123E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23E" w:rsidRDefault="00337B42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B81">
        <w:rPr>
          <w:noProof/>
          <w:lang w:eastAsia="ru-RU"/>
        </w:rPr>
        <w:drawing>
          <wp:inline distT="0" distB="0" distL="0" distR="0" wp14:anchorId="50F44E58" wp14:editId="476E6880">
            <wp:extent cx="5981700" cy="19526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582" cy="195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23E" w:rsidRDefault="00BD123E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23E" w:rsidRDefault="00BD123E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23E" w:rsidRDefault="00BD123E" w:rsidP="00AC5B81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5B81" w:rsidRDefault="00727C85" w:rsidP="004619B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C85">
        <w:rPr>
          <w:noProof/>
          <w:lang w:eastAsia="ru-RU"/>
        </w:rPr>
        <w:lastRenderedPageBreak/>
        <w:drawing>
          <wp:inline distT="0" distB="0" distL="0" distR="0">
            <wp:extent cx="5939790" cy="6562725"/>
            <wp:effectExtent l="0" t="0" r="381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705" cy="656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B81" w:rsidRDefault="00AC5B81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5B81" w:rsidRDefault="001C7382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7382">
        <w:rPr>
          <w:noProof/>
          <w:lang w:eastAsia="ru-RU"/>
        </w:rPr>
        <w:drawing>
          <wp:inline distT="0" distB="0" distL="0" distR="0">
            <wp:extent cx="6000750" cy="208597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182" cy="2090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B81" w:rsidRDefault="00AC5B81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5B81" w:rsidRDefault="001C7382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7382">
        <w:rPr>
          <w:noProof/>
          <w:lang w:eastAsia="ru-RU"/>
        </w:rPr>
        <w:lastRenderedPageBreak/>
        <w:drawing>
          <wp:inline distT="0" distB="0" distL="0" distR="0">
            <wp:extent cx="6038215" cy="2667000"/>
            <wp:effectExtent l="0" t="0" r="63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505" cy="267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B81" w:rsidRDefault="00AC5B81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5B81" w:rsidRDefault="001C7382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7382">
        <w:rPr>
          <w:noProof/>
          <w:lang w:eastAsia="ru-RU"/>
        </w:rPr>
        <w:drawing>
          <wp:inline distT="0" distB="0" distL="0" distR="0">
            <wp:extent cx="6038215" cy="4943475"/>
            <wp:effectExtent l="0" t="0" r="63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930" cy="4957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B81" w:rsidRDefault="00634350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4350">
        <w:rPr>
          <w:noProof/>
          <w:lang w:eastAsia="ru-RU"/>
        </w:rPr>
        <w:lastRenderedPageBreak/>
        <w:drawing>
          <wp:inline distT="0" distB="0" distL="0" distR="0">
            <wp:extent cx="6010275" cy="294259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703" cy="2951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350" w:rsidRDefault="00634350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4350" w:rsidRDefault="00634350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4350">
        <w:rPr>
          <w:noProof/>
          <w:lang w:eastAsia="ru-RU"/>
        </w:rPr>
        <w:drawing>
          <wp:inline distT="0" distB="0" distL="0" distR="0">
            <wp:extent cx="6010275" cy="49911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266" cy="5000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B81" w:rsidRDefault="00AC5B81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5B81" w:rsidRDefault="00AC5B81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5B81" w:rsidRDefault="00AC5B81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5B81" w:rsidRDefault="00AC5B81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5B81" w:rsidRDefault="00AC5B81" w:rsidP="00BD123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123E" w:rsidRPr="00BD123E" w:rsidRDefault="00BD123E" w:rsidP="00BD123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BD123E" w:rsidRPr="00BD123E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E2F" w:rsidRDefault="00F52E2F" w:rsidP="00CA0175">
      <w:pPr>
        <w:spacing w:after="0" w:line="240" w:lineRule="auto"/>
      </w:pPr>
      <w:r>
        <w:separator/>
      </w:r>
    </w:p>
  </w:endnote>
  <w:endnote w:type="continuationSeparator" w:id="0">
    <w:p w:rsidR="00F52E2F" w:rsidRDefault="00F52E2F" w:rsidP="00CA0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7817984"/>
      <w:docPartObj>
        <w:docPartGallery w:val="Page Numbers (Bottom of Page)"/>
        <w:docPartUnique/>
      </w:docPartObj>
    </w:sdtPr>
    <w:sdtEndPr/>
    <w:sdtContent>
      <w:p w:rsidR="00577578" w:rsidRDefault="005775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1EF">
          <w:rPr>
            <w:noProof/>
          </w:rPr>
          <w:t>8</w:t>
        </w:r>
        <w:r>
          <w:fldChar w:fldCharType="end"/>
        </w:r>
      </w:p>
    </w:sdtContent>
  </w:sdt>
  <w:p w:rsidR="00577578" w:rsidRDefault="005775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E2F" w:rsidRDefault="00F52E2F" w:rsidP="00CA0175">
      <w:pPr>
        <w:spacing w:after="0" w:line="240" w:lineRule="auto"/>
      </w:pPr>
      <w:r>
        <w:separator/>
      </w:r>
    </w:p>
  </w:footnote>
  <w:footnote w:type="continuationSeparator" w:id="0">
    <w:p w:rsidR="00F52E2F" w:rsidRDefault="00F52E2F" w:rsidP="00CA0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D4148"/>
    <w:multiLevelType w:val="hybridMultilevel"/>
    <w:tmpl w:val="48289624"/>
    <w:lvl w:ilvl="0" w:tplc="4FF0032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EAEB8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EA1D8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484F10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929234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1A20A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E4F688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268828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BEC96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78"/>
    <w:rsid w:val="0000572F"/>
    <w:rsid w:val="00030060"/>
    <w:rsid w:val="000335F7"/>
    <w:rsid w:val="00083B3F"/>
    <w:rsid w:val="000C09A0"/>
    <w:rsid w:val="001345FA"/>
    <w:rsid w:val="001C7382"/>
    <w:rsid w:val="001E7ABF"/>
    <w:rsid w:val="00201DBA"/>
    <w:rsid w:val="0025763D"/>
    <w:rsid w:val="00274273"/>
    <w:rsid w:val="002821EF"/>
    <w:rsid w:val="002953DD"/>
    <w:rsid w:val="00296536"/>
    <w:rsid w:val="002B40C1"/>
    <w:rsid w:val="002E5625"/>
    <w:rsid w:val="00323CA4"/>
    <w:rsid w:val="00337B42"/>
    <w:rsid w:val="003456B0"/>
    <w:rsid w:val="003705FE"/>
    <w:rsid w:val="0037416E"/>
    <w:rsid w:val="003946D9"/>
    <w:rsid w:val="00401FDC"/>
    <w:rsid w:val="004039F7"/>
    <w:rsid w:val="004460F7"/>
    <w:rsid w:val="00455D75"/>
    <w:rsid w:val="004619B5"/>
    <w:rsid w:val="004A3AE6"/>
    <w:rsid w:val="004C632B"/>
    <w:rsid w:val="004F081A"/>
    <w:rsid w:val="004F64B3"/>
    <w:rsid w:val="00534247"/>
    <w:rsid w:val="00566EFB"/>
    <w:rsid w:val="00577578"/>
    <w:rsid w:val="005B4A82"/>
    <w:rsid w:val="005B58CF"/>
    <w:rsid w:val="005C3096"/>
    <w:rsid w:val="00634350"/>
    <w:rsid w:val="0063699E"/>
    <w:rsid w:val="00676EF1"/>
    <w:rsid w:val="0068193E"/>
    <w:rsid w:val="00695172"/>
    <w:rsid w:val="00704AA9"/>
    <w:rsid w:val="00727C85"/>
    <w:rsid w:val="00793E00"/>
    <w:rsid w:val="007F0207"/>
    <w:rsid w:val="008674EC"/>
    <w:rsid w:val="0090258D"/>
    <w:rsid w:val="00974AF1"/>
    <w:rsid w:val="00982E01"/>
    <w:rsid w:val="00991855"/>
    <w:rsid w:val="009C0F56"/>
    <w:rsid w:val="00A250B3"/>
    <w:rsid w:val="00AA1977"/>
    <w:rsid w:val="00AC5B81"/>
    <w:rsid w:val="00AD1E00"/>
    <w:rsid w:val="00AF1EDC"/>
    <w:rsid w:val="00B10578"/>
    <w:rsid w:val="00B3213A"/>
    <w:rsid w:val="00BD123E"/>
    <w:rsid w:val="00C1046E"/>
    <w:rsid w:val="00C42036"/>
    <w:rsid w:val="00C701F6"/>
    <w:rsid w:val="00C83616"/>
    <w:rsid w:val="00C92DC6"/>
    <w:rsid w:val="00CA0175"/>
    <w:rsid w:val="00CE5BDF"/>
    <w:rsid w:val="00D05378"/>
    <w:rsid w:val="00D95AE2"/>
    <w:rsid w:val="00DB080D"/>
    <w:rsid w:val="00DC287E"/>
    <w:rsid w:val="00DC48BD"/>
    <w:rsid w:val="00DF575C"/>
    <w:rsid w:val="00E0695F"/>
    <w:rsid w:val="00E4068B"/>
    <w:rsid w:val="00E807B7"/>
    <w:rsid w:val="00EC39E8"/>
    <w:rsid w:val="00EC6532"/>
    <w:rsid w:val="00F52E2F"/>
    <w:rsid w:val="00F908F8"/>
    <w:rsid w:val="00FB6392"/>
    <w:rsid w:val="00FE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1E321"/>
  <w15:chartTrackingRefBased/>
  <w15:docId w15:val="{AF5C670F-1B62-4384-A883-DA203A7DA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025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25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A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175"/>
  </w:style>
  <w:style w:type="paragraph" w:styleId="a5">
    <w:name w:val="footer"/>
    <w:basedOn w:val="a"/>
    <w:link w:val="a6"/>
    <w:uiPriority w:val="99"/>
    <w:unhideWhenUsed/>
    <w:rsid w:val="00CA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175"/>
  </w:style>
  <w:style w:type="table" w:customStyle="1" w:styleId="TableGrid">
    <w:name w:val="TableGrid"/>
    <w:rsid w:val="00793E0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">
    <w:name w:val="toc 1"/>
    <w:basedOn w:val="a"/>
    <w:next w:val="a"/>
    <w:autoRedefine/>
    <w:uiPriority w:val="39"/>
    <w:unhideWhenUsed/>
    <w:rsid w:val="00FE440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E440F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FE44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image" Target="media/image4.emf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28" Type="http://schemas.openxmlformats.org/officeDocument/2006/relationships/footer" Target="footer1.xml"/><Relationship Id="rId10" Type="http://schemas.openxmlformats.org/officeDocument/2006/relationships/chart" Target="charts/chart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5.xml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биологии 9 класс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Биол Диагр'!$A$10</c:f>
              <c:strCache>
                <c:ptCount val="1"/>
                <c:pt idx="0">
                  <c:v>РСО-Алания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5DA-450E-ADEF-45D338C339A4}"/>
                </c:ext>
              </c:extLst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5DA-450E-ADEF-45D338C339A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'9 кл Биол Диагр'!$B$9:$AK$9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cat>
          <c:val>
            <c:numRef>
              <c:f>'9 кл Биол Диагр'!$B$10:$AK$10</c:f>
              <c:numCache>
                <c:formatCode>General</c:formatCode>
                <c:ptCount val="36"/>
                <c:pt idx="0">
                  <c:v>0.1</c:v>
                </c:pt>
                <c:pt idx="1">
                  <c:v>0.2</c:v>
                </c:pt>
                <c:pt idx="2">
                  <c:v>0.3</c:v>
                </c:pt>
                <c:pt idx="3">
                  <c:v>0.6</c:v>
                </c:pt>
                <c:pt idx="4">
                  <c:v>0.5</c:v>
                </c:pt>
                <c:pt idx="5">
                  <c:v>0.9</c:v>
                </c:pt>
                <c:pt idx="6">
                  <c:v>1.2</c:v>
                </c:pt>
                <c:pt idx="7">
                  <c:v>1.3</c:v>
                </c:pt>
                <c:pt idx="8">
                  <c:v>1.6</c:v>
                </c:pt>
                <c:pt idx="9">
                  <c:v>1.6</c:v>
                </c:pt>
                <c:pt idx="10">
                  <c:v>2.2999999999999998</c:v>
                </c:pt>
                <c:pt idx="11">
                  <c:v>2</c:v>
                </c:pt>
                <c:pt idx="12">
                  <c:v>2.1</c:v>
                </c:pt>
                <c:pt idx="13">
                  <c:v>7.3</c:v>
                </c:pt>
                <c:pt idx="14">
                  <c:v>6.7</c:v>
                </c:pt>
                <c:pt idx="15">
                  <c:v>6.2</c:v>
                </c:pt>
                <c:pt idx="16">
                  <c:v>5.2</c:v>
                </c:pt>
                <c:pt idx="17">
                  <c:v>4.9000000000000004</c:v>
                </c:pt>
                <c:pt idx="18">
                  <c:v>4.7</c:v>
                </c:pt>
                <c:pt idx="19">
                  <c:v>4.5</c:v>
                </c:pt>
                <c:pt idx="20">
                  <c:v>4.3</c:v>
                </c:pt>
                <c:pt idx="21">
                  <c:v>7.5</c:v>
                </c:pt>
                <c:pt idx="22">
                  <c:v>5.9</c:v>
                </c:pt>
                <c:pt idx="23">
                  <c:v>5.2</c:v>
                </c:pt>
                <c:pt idx="24">
                  <c:v>4.3</c:v>
                </c:pt>
                <c:pt idx="25">
                  <c:v>3.8</c:v>
                </c:pt>
                <c:pt idx="26">
                  <c:v>3.3</c:v>
                </c:pt>
                <c:pt idx="27">
                  <c:v>2.9</c:v>
                </c:pt>
                <c:pt idx="28">
                  <c:v>2.7</c:v>
                </c:pt>
                <c:pt idx="29">
                  <c:v>2.1</c:v>
                </c:pt>
                <c:pt idx="30">
                  <c:v>1.4</c:v>
                </c:pt>
                <c:pt idx="31">
                  <c:v>1</c:v>
                </c:pt>
                <c:pt idx="32">
                  <c:v>0.7</c:v>
                </c:pt>
                <c:pt idx="33">
                  <c:v>0.4</c:v>
                </c:pt>
                <c:pt idx="34">
                  <c:v>0.2</c:v>
                </c:pt>
                <c:pt idx="3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5DA-450E-ADEF-45D338C339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6"/>
        <c:overlap val="-27"/>
        <c:axId val="401334752"/>
        <c:axId val="401331472"/>
      </c:barChart>
      <c:catAx>
        <c:axId val="4013347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1331472"/>
        <c:crosses val="autoZero"/>
        <c:auto val="1"/>
        <c:lblAlgn val="ctr"/>
        <c:lblOffset val="100"/>
        <c:noMultiLvlLbl val="0"/>
      </c:catAx>
      <c:valAx>
        <c:axId val="4013314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13347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биологии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 algn="ctr"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(9 класс), показанных  в РСО-А с данными по РФ 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822360017497813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Биол Диагр'!$A$10</c:f>
              <c:strCache>
                <c:ptCount val="1"/>
                <c:pt idx="0">
                  <c:v>РСО-Алания</c:v>
                </c:pt>
              </c:strCache>
            </c:strRef>
          </c:tx>
          <c:spPr>
            <a:ln w="28575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'9 кл Биол Диагр'!$B$9:$AK$9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cat>
          <c:val>
            <c:numRef>
              <c:f>'9 кл Биол Диагр'!$B$10:$AK$10</c:f>
              <c:numCache>
                <c:formatCode>General</c:formatCode>
                <c:ptCount val="36"/>
                <c:pt idx="0">
                  <c:v>0.1</c:v>
                </c:pt>
                <c:pt idx="1">
                  <c:v>0.2</c:v>
                </c:pt>
                <c:pt idx="2">
                  <c:v>0.3</c:v>
                </c:pt>
                <c:pt idx="3">
                  <c:v>0.6</c:v>
                </c:pt>
                <c:pt idx="4">
                  <c:v>0.5</c:v>
                </c:pt>
                <c:pt idx="5">
                  <c:v>0.9</c:v>
                </c:pt>
                <c:pt idx="6">
                  <c:v>1.2</c:v>
                </c:pt>
                <c:pt idx="7">
                  <c:v>1.3</c:v>
                </c:pt>
                <c:pt idx="8">
                  <c:v>1.6</c:v>
                </c:pt>
                <c:pt idx="9">
                  <c:v>1.6</c:v>
                </c:pt>
                <c:pt idx="10">
                  <c:v>2.2999999999999998</c:v>
                </c:pt>
                <c:pt idx="11">
                  <c:v>2</c:v>
                </c:pt>
                <c:pt idx="12">
                  <c:v>2.1</c:v>
                </c:pt>
                <c:pt idx="13">
                  <c:v>7.3</c:v>
                </c:pt>
                <c:pt idx="14">
                  <c:v>6.7</c:v>
                </c:pt>
                <c:pt idx="15">
                  <c:v>6.2</c:v>
                </c:pt>
                <c:pt idx="16">
                  <c:v>5.2</c:v>
                </c:pt>
                <c:pt idx="17">
                  <c:v>4.9000000000000004</c:v>
                </c:pt>
                <c:pt idx="18">
                  <c:v>4.7</c:v>
                </c:pt>
                <c:pt idx="19">
                  <c:v>4.5</c:v>
                </c:pt>
                <c:pt idx="20">
                  <c:v>4.3</c:v>
                </c:pt>
                <c:pt idx="21">
                  <c:v>7.5</c:v>
                </c:pt>
                <c:pt idx="22">
                  <c:v>5.9</c:v>
                </c:pt>
                <c:pt idx="23">
                  <c:v>5.2</c:v>
                </c:pt>
                <c:pt idx="24">
                  <c:v>4.3</c:v>
                </c:pt>
                <c:pt idx="25">
                  <c:v>3.8</c:v>
                </c:pt>
                <c:pt idx="26">
                  <c:v>3.3</c:v>
                </c:pt>
                <c:pt idx="27">
                  <c:v>2.9</c:v>
                </c:pt>
                <c:pt idx="28">
                  <c:v>2.7</c:v>
                </c:pt>
                <c:pt idx="29">
                  <c:v>2.1</c:v>
                </c:pt>
                <c:pt idx="30">
                  <c:v>1.4</c:v>
                </c:pt>
                <c:pt idx="31">
                  <c:v>1</c:v>
                </c:pt>
                <c:pt idx="32">
                  <c:v>0.7</c:v>
                </c:pt>
                <c:pt idx="33">
                  <c:v>0.4</c:v>
                </c:pt>
                <c:pt idx="34">
                  <c:v>0.2</c:v>
                </c:pt>
                <c:pt idx="3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B3D-4805-9EC6-FAAA2F97D521}"/>
            </c:ext>
          </c:extLst>
        </c:ser>
        <c:ser>
          <c:idx val="1"/>
          <c:order val="1"/>
          <c:tx>
            <c:strRef>
              <c:f>'9 кл Биол Диагр'!$A$11</c:f>
              <c:strCache>
                <c:ptCount val="1"/>
                <c:pt idx="0">
                  <c:v>РФ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'9 кл Биол Диагр'!$B$9:$AK$9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cat>
          <c:val>
            <c:numRef>
              <c:f>'9 кл Биол Диагр'!$B$11:$AK$11</c:f>
              <c:numCache>
                <c:formatCode>General</c:formatCode>
                <c:ptCount val="36"/>
                <c:pt idx="0">
                  <c:v>0.1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0.5</c:v>
                </c:pt>
                <c:pt idx="5">
                  <c:v>0.7</c:v>
                </c:pt>
                <c:pt idx="6">
                  <c:v>1</c:v>
                </c:pt>
                <c:pt idx="7">
                  <c:v>1.3</c:v>
                </c:pt>
                <c:pt idx="8">
                  <c:v>1.5</c:v>
                </c:pt>
                <c:pt idx="9">
                  <c:v>1.8</c:v>
                </c:pt>
                <c:pt idx="10">
                  <c:v>2</c:v>
                </c:pt>
                <c:pt idx="11">
                  <c:v>2</c:v>
                </c:pt>
                <c:pt idx="12">
                  <c:v>2.1</c:v>
                </c:pt>
                <c:pt idx="13">
                  <c:v>8.5</c:v>
                </c:pt>
                <c:pt idx="14">
                  <c:v>6.9</c:v>
                </c:pt>
                <c:pt idx="15">
                  <c:v>6.1</c:v>
                </c:pt>
                <c:pt idx="16">
                  <c:v>5.8</c:v>
                </c:pt>
                <c:pt idx="17">
                  <c:v>5.6</c:v>
                </c:pt>
                <c:pt idx="18">
                  <c:v>5.3</c:v>
                </c:pt>
                <c:pt idx="19">
                  <c:v>4.9000000000000004</c:v>
                </c:pt>
                <c:pt idx="20">
                  <c:v>4.2</c:v>
                </c:pt>
                <c:pt idx="21">
                  <c:v>7.9</c:v>
                </c:pt>
                <c:pt idx="22">
                  <c:v>6.2</c:v>
                </c:pt>
                <c:pt idx="23">
                  <c:v>5.0999999999999996</c:v>
                </c:pt>
                <c:pt idx="24">
                  <c:v>4.2</c:v>
                </c:pt>
                <c:pt idx="25">
                  <c:v>3.5</c:v>
                </c:pt>
                <c:pt idx="26">
                  <c:v>2.9</c:v>
                </c:pt>
                <c:pt idx="27">
                  <c:v>2.2000000000000002</c:v>
                </c:pt>
                <c:pt idx="28">
                  <c:v>1.6</c:v>
                </c:pt>
                <c:pt idx="29">
                  <c:v>2.2000000000000002</c:v>
                </c:pt>
                <c:pt idx="30">
                  <c:v>1.4</c:v>
                </c:pt>
                <c:pt idx="31">
                  <c:v>0.9</c:v>
                </c:pt>
                <c:pt idx="32">
                  <c:v>0.5</c:v>
                </c:pt>
                <c:pt idx="33">
                  <c:v>0.3</c:v>
                </c:pt>
                <c:pt idx="34">
                  <c:v>0.1</c:v>
                </c:pt>
                <c:pt idx="35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B3D-4805-9EC6-FAAA2F97D5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660559576"/>
        <c:axId val="660560888"/>
      </c:lineChart>
      <c:catAx>
        <c:axId val="6605595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0560888"/>
        <c:crosses val="autoZero"/>
        <c:auto val="1"/>
        <c:lblAlgn val="ctr"/>
        <c:lblOffset val="100"/>
        <c:noMultiLvlLbl val="0"/>
      </c:catAx>
      <c:valAx>
        <c:axId val="66056088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 участников, 5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055957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биологии  (9 класс) по отметкам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Биол Диагр'!$J$35:$M$35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'9 кл Биол Диагр'!$J$36:$M$36</c:f>
              <c:numCache>
                <c:formatCode>0.0</c:formatCode>
                <c:ptCount val="4"/>
                <c:pt idx="0">
                  <c:v>14.8</c:v>
                </c:pt>
                <c:pt idx="1">
                  <c:v>43.7</c:v>
                </c:pt>
                <c:pt idx="2">
                  <c:v>35.69</c:v>
                </c:pt>
                <c:pt idx="3">
                  <c:v>5.82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B42-47E9-A3EF-6AF088A07DB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45034896"/>
        <c:axId val="445028008"/>
      </c:barChart>
      <c:catAx>
        <c:axId val="4450348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45028008"/>
        <c:crosses val="autoZero"/>
        <c:auto val="1"/>
        <c:lblAlgn val="ctr"/>
        <c:lblOffset val="100"/>
        <c:noMultiLvlLbl val="0"/>
      </c:catAx>
      <c:valAx>
        <c:axId val="445028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450348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биологии, получивших отметки "2" и "5" по МО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Биол Диагр'!$B$50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'9 кл Биол Диагр'!$A$51:$A$61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Биол Диагр'!$B$51:$B$61</c:f>
              <c:numCache>
                <c:formatCode>0.0</c:formatCode>
                <c:ptCount val="11"/>
                <c:pt idx="0">
                  <c:v>14.8</c:v>
                </c:pt>
                <c:pt idx="1">
                  <c:v>15.73</c:v>
                </c:pt>
                <c:pt idx="2">
                  <c:v>11.22</c:v>
                </c:pt>
                <c:pt idx="3">
                  <c:v>13.68</c:v>
                </c:pt>
                <c:pt idx="4">
                  <c:v>18.28</c:v>
                </c:pt>
                <c:pt idx="5">
                  <c:v>10.9</c:v>
                </c:pt>
                <c:pt idx="6">
                  <c:v>15.63</c:v>
                </c:pt>
                <c:pt idx="7">
                  <c:v>25.27</c:v>
                </c:pt>
                <c:pt idx="8">
                  <c:v>12.7</c:v>
                </c:pt>
                <c:pt idx="9">
                  <c:v>9.18</c:v>
                </c:pt>
                <c:pt idx="10">
                  <c:v>15.07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D48-4E38-BE67-8DDCFF58B2BA}"/>
            </c:ext>
          </c:extLst>
        </c:ser>
        <c:ser>
          <c:idx val="1"/>
          <c:order val="1"/>
          <c:tx>
            <c:strRef>
              <c:f>'9 кл Биол Диагр'!$C$50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'9 кл Биол Диагр'!$A$51:$A$61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Биол Диагр'!$C$51:$C$61</c:f>
              <c:numCache>
                <c:formatCode>0.0</c:formatCode>
                <c:ptCount val="11"/>
                <c:pt idx="0">
                  <c:v>5.82</c:v>
                </c:pt>
                <c:pt idx="1">
                  <c:v>9.74</c:v>
                </c:pt>
                <c:pt idx="2">
                  <c:v>8.2899999999999991</c:v>
                </c:pt>
                <c:pt idx="3">
                  <c:v>6.84</c:v>
                </c:pt>
                <c:pt idx="4">
                  <c:v>7.53</c:v>
                </c:pt>
                <c:pt idx="5">
                  <c:v>10.9</c:v>
                </c:pt>
                <c:pt idx="6">
                  <c:v>4.01</c:v>
                </c:pt>
                <c:pt idx="7">
                  <c:v>1.61</c:v>
                </c:pt>
                <c:pt idx="8">
                  <c:v>5.86</c:v>
                </c:pt>
                <c:pt idx="9">
                  <c:v>4.4000000000000004</c:v>
                </c:pt>
                <c:pt idx="10">
                  <c:v>6.22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D48-4E38-BE67-8DDCFF58B2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63320752"/>
        <c:axId val="663321080"/>
      </c:barChart>
      <c:catAx>
        <c:axId val="663320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63321080"/>
        <c:crosses val="autoZero"/>
        <c:auto val="1"/>
        <c:lblAlgn val="ctr"/>
        <c:lblOffset val="100"/>
        <c:noMultiLvlLbl val="0"/>
      </c:catAx>
      <c:valAx>
        <c:axId val="663321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33207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биологии отметку "2" и показавших  качественную успеваемость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Биол Диагр'!$B$63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'9 кл Биол Диагр'!$A$64:$A$74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Биол Диагр'!$B$64:$B$74</c:f>
              <c:numCache>
                <c:formatCode>0.0</c:formatCode>
                <c:ptCount val="11"/>
                <c:pt idx="0">
                  <c:v>14.8</c:v>
                </c:pt>
                <c:pt idx="1">
                  <c:v>15.73</c:v>
                </c:pt>
                <c:pt idx="2">
                  <c:v>11.22</c:v>
                </c:pt>
                <c:pt idx="3">
                  <c:v>13.68</c:v>
                </c:pt>
                <c:pt idx="4">
                  <c:v>18.28</c:v>
                </c:pt>
                <c:pt idx="5">
                  <c:v>10.9</c:v>
                </c:pt>
                <c:pt idx="6">
                  <c:v>15.63</c:v>
                </c:pt>
                <c:pt idx="7">
                  <c:v>25.27</c:v>
                </c:pt>
                <c:pt idx="8">
                  <c:v>12.7</c:v>
                </c:pt>
                <c:pt idx="9">
                  <c:v>9.18</c:v>
                </c:pt>
                <c:pt idx="10">
                  <c:v>15.07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D70-4C07-B360-61D1C34FE702}"/>
            </c:ext>
          </c:extLst>
        </c:ser>
        <c:ser>
          <c:idx val="1"/>
          <c:order val="1"/>
          <c:tx>
            <c:strRef>
              <c:f>'9 кл Биол Диагр'!$C$63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'9 кл Биол Диагр'!$A$64:$A$74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Биол Диагр'!$C$64:$C$74</c:f>
              <c:numCache>
                <c:formatCode>0.0</c:formatCode>
                <c:ptCount val="11"/>
                <c:pt idx="0">
                  <c:v>41.51</c:v>
                </c:pt>
                <c:pt idx="1">
                  <c:v>40.08</c:v>
                </c:pt>
                <c:pt idx="2">
                  <c:v>45.36</c:v>
                </c:pt>
                <c:pt idx="3">
                  <c:v>36.31</c:v>
                </c:pt>
                <c:pt idx="4">
                  <c:v>41.94</c:v>
                </c:pt>
                <c:pt idx="5">
                  <c:v>46.8</c:v>
                </c:pt>
                <c:pt idx="6">
                  <c:v>37.989999999999995</c:v>
                </c:pt>
                <c:pt idx="7">
                  <c:v>23.919999999999998</c:v>
                </c:pt>
                <c:pt idx="8">
                  <c:v>42.67</c:v>
                </c:pt>
                <c:pt idx="9">
                  <c:v>39.01</c:v>
                </c:pt>
                <c:pt idx="10">
                  <c:v>45.449999999999996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D70-4C07-B360-61D1C34FE7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6345920"/>
        <c:axId val="546344936"/>
      </c:barChart>
      <c:catAx>
        <c:axId val="546345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46344936"/>
        <c:crosses val="autoZero"/>
        <c:auto val="1"/>
        <c:lblAlgn val="ctr"/>
        <c:lblOffset val="100"/>
        <c:noMultiLvlLbl val="0"/>
      </c:catAx>
      <c:valAx>
        <c:axId val="546344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63459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биологии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9 класс по группам участников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Биол Диагр'!$A$92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'9 кл Биол Диагр'!$B$91:$W$91</c:f>
              <c:numCache>
                <c:formatCode>General</c:formatCode>
                <c:ptCount val="22"/>
                <c:pt idx="0">
                  <c:v>1</c:v>
                </c:pt>
                <c:pt idx="1">
                  <c:v>2.1</c:v>
                </c:pt>
                <c:pt idx="2">
                  <c:v>2.2000000000000002</c:v>
                </c:pt>
                <c:pt idx="3">
                  <c:v>2.2999999999999998</c:v>
                </c:pt>
                <c:pt idx="4">
                  <c:v>2.4</c:v>
                </c:pt>
                <c:pt idx="5">
                  <c:v>3</c:v>
                </c:pt>
                <c:pt idx="6">
                  <c:v>4.0999999999999996</c:v>
                </c:pt>
                <c:pt idx="7">
                  <c:v>4.2</c:v>
                </c:pt>
                <c:pt idx="8">
                  <c:v>5.0999999999999996</c:v>
                </c:pt>
                <c:pt idx="9">
                  <c:v>5.2</c:v>
                </c:pt>
                <c:pt idx="10">
                  <c:v>6.1</c:v>
                </c:pt>
                <c:pt idx="11">
                  <c:v>6.2</c:v>
                </c:pt>
                <c:pt idx="12">
                  <c:v>7</c:v>
                </c:pt>
                <c:pt idx="13">
                  <c:v>8.1</c:v>
                </c:pt>
                <c:pt idx="14">
                  <c:v>8.1999999999999993</c:v>
                </c:pt>
                <c:pt idx="15">
                  <c:v>9</c:v>
                </c:pt>
                <c:pt idx="16">
                  <c:v>10.1</c:v>
                </c:pt>
                <c:pt idx="17">
                  <c:v>10.199999999999999</c:v>
                </c:pt>
                <c:pt idx="18">
                  <c:v>11</c:v>
                </c:pt>
                <c:pt idx="19">
                  <c:v>12</c:v>
                </c:pt>
                <c:pt idx="20">
                  <c:v>13.1</c:v>
                </c:pt>
                <c:pt idx="21">
                  <c:v>13.2</c:v>
                </c:pt>
              </c:numCache>
            </c:numRef>
          </c:cat>
          <c:val>
            <c:numRef>
              <c:f>'9 кл Биол Диагр'!$B$92:$W$92</c:f>
              <c:numCache>
                <c:formatCode>0.0</c:formatCode>
                <c:ptCount val="22"/>
                <c:pt idx="0">
                  <c:v>43.69</c:v>
                </c:pt>
                <c:pt idx="1">
                  <c:v>35.58</c:v>
                </c:pt>
                <c:pt idx="2">
                  <c:v>37.86</c:v>
                </c:pt>
                <c:pt idx="3">
                  <c:v>33.53</c:v>
                </c:pt>
                <c:pt idx="4">
                  <c:v>26.56</c:v>
                </c:pt>
                <c:pt idx="5">
                  <c:v>26.68</c:v>
                </c:pt>
                <c:pt idx="6">
                  <c:v>18.149999999999999</c:v>
                </c:pt>
                <c:pt idx="7">
                  <c:v>11.84</c:v>
                </c:pt>
                <c:pt idx="8">
                  <c:v>38.340000000000003</c:v>
                </c:pt>
                <c:pt idx="9">
                  <c:v>12.14</c:v>
                </c:pt>
                <c:pt idx="10">
                  <c:v>41.59</c:v>
                </c:pt>
                <c:pt idx="11">
                  <c:v>27.52</c:v>
                </c:pt>
                <c:pt idx="12">
                  <c:v>43.27</c:v>
                </c:pt>
                <c:pt idx="13">
                  <c:v>18.39</c:v>
                </c:pt>
                <c:pt idx="14">
                  <c:v>15.5</c:v>
                </c:pt>
                <c:pt idx="15">
                  <c:v>16.29</c:v>
                </c:pt>
                <c:pt idx="16">
                  <c:v>18.809999999999999</c:v>
                </c:pt>
                <c:pt idx="17">
                  <c:v>11.06</c:v>
                </c:pt>
                <c:pt idx="18">
                  <c:v>26.8</c:v>
                </c:pt>
                <c:pt idx="19">
                  <c:v>21.71</c:v>
                </c:pt>
                <c:pt idx="20">
                  <c:v>41.11</c:v>
                </c:pt>
                <c:pt idx="21">
                  <c:v>5.41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22F-4961-83BB-A821EEB810C9}"/>
            </c:ext>
          </c:extLst>
        </c:ser>
        <c:ser>
          <c:idx val="1"/>
          <c:order val="1"/>
          <c:tx>
            <c:strRef>
              <c:f>'9 кл Биол Диагр'!$A$93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'9 кл Биол Диагр'!$B$91:$W$91</c:f>
              <c:numCache>
                <c:formatCode>General</c:formatCode>
                <c:ptCount val="22"/>
                <c:pt idx="0">
                  <c:v>1</c:v>
                </c:pt>
                <c:pt idx="1">
                  <c:v>2.1</c:v>
                </c:pt>
                <c:pt idx="2">
                  <c:v>2.2000000000000002</c:v>
                </c:pt>
                <c:pt idx="3">
                  <c:v>2.2999999999999998</c:v>
                </c:pt>
                <c:pt idx="4">
                  <c:v>2.4</c:v>
                </c:pt>
                <c:pt idx="5">
                  <c:v>3</c:v>
                </c:pt>
                <c:pt idx="6">
                  <c:v>4.0999999999999996</c:v>
                </c:pt>
                <c:pt idx="7">
                  <c:v>4.2</c:v>
                </c:pt>
                <c:pt idx="8">
                  <c:v>5.0999999999999996</c:v>
                </c:pt>
                <c:pt idx="9">
                  <c:v>5.2</c:v>
                </c:pt>
                <c:pt idx="10">
                  <c:v>6.1</c:v>
                </c:pt>
                <c:pt idx="11">
                  <c:v>6.2</c:v>
                </c:pt>
                <c:pt idx="12">
                  <c:v>7</c:v>
                </c:pt>
                <c:pt idx="13">
                  <c:v>8.1</c:v>
                </c:pt>
                <c:pt idx="14">
                  <c:v>8.1999999999999993</c:v>
                </c:pt>
                <c:pt idx="15">
                  <c:v>9</c:v>
                </c:pt>
                <c:pt idx="16">
                  <c:v>10.1</c:v>
                </c:pt>
                <c:pt idx="17">
                  <c:v>10.199999999999999</c:v>
                </c:pt>
                <c:pt idx="18">
                  <c:v>11</c:v>
                </c:pt>
                <c:pt idx="19">
                  <c:v>12</c:v>
                </c:pt>
                <c:pt idx="20">
                  <c:v>13.1</c:v>
                </c:pt>
                <c:pt idx="21">
                  <c:v>13.2</c:v>
                </c:pt>
              </c:numCache>
            </c:numRef>
          </c:cat>
          <c:val>
            <c:numRef>
              <c:f>'9 кл Биол Диагр'!$B$93:$W$93</c:f>
              <c:numCache>
                <c:formatCode>0.0</c:formatCode>
                <c:ptCount val="22"/>
                <c:pt idx="0">
                  <c:v>63.13</c:v>
                </c:pt>
                <c:pt idx="1">
                  <c:v>61.86</c:v>
                </c:pt>
                <c:pt idx="2">
                  <c:v>62.31</c:v>
                </c:pt>
                <c:pt idx="3">
                  <c:v>60.97</c:v>
                </c:pt>
                <c:pt idx="4">
                  <c:v>47.42</c:v>
                </c:pt>
                <c:pt idx="5">
                  <c:v>46.44</c:v>
                </c:pt>
                <c:pt idx="6">
                  <c:v>45.12</c:v>
                </c:pt>
                <c:pt idx="7">
                  <c:v>30.95</c:v>
                </c:pt>
                <c:pt idx="8">
                  <c:v>63.74</c:v>
                </c:pt>
                <c:pt idx="9">
                  <c:v>29.2</c:v>
                </c:pt>
                <c:pt idx="10">
                  <c:v>67.319999999999993</c:v>
                </c:pt>
                <c:pt idx="11">
                  <c:v>54.62</c:v>
                </c:pt>
                <c:pt idx="12">
                  <c:v>69.52</c:v>
                </c:pt>
                <c:pt idx="13">
                  <c:v>44.46</c:v>
                </c:pt>
                <c:pt idx="14">
                  <c:v>40.799999999999997</c:v>
                </c:pt>
                <c:pt idx="15">
                  <c:v>38.159999999999997</c:v>
                </c:pt>
                <c:pt idx="16">
                  <c:v>40.5</c:v>
                </c:pt>
                <c:pt idx="17">
                  <c:v>34.31</c:v>
                </c:pt>
                <c:pt idx="18">
                  <c:v>52.67</c:v>
                </c:pt>
                <c:pt idx="19">
                  <c:v>42.29</c:v>
                </c:pt>
                <c:pt idx="20">
                  <c:v>56.61</c:v>
                </c:pt>
                <c:pt idx="21">
                  <c:v>16.079999999999998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22F-4961-83BB-A821EEB810C9}"/>
            </c:ext>
          </c:extLst>
        </c:ser>
        <c:ser>
          <c:idx val="2"/>
          <c:order val="2"/>
          <c:tx>
            <c:strRef>
              <c:f>'9 кл Биол Диагр'!$A$94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'9 кл Биол Диагр'!$B$91:$W$91</c:f>
              <c:numCache>
                <c:formatCode>General</c:formatCode>
                <c:ptCount val="22"/>
                <c:pt idx="0">
                  <c:v>1</c:v>
                </c:pt>
                <c:pt idx="1">
                  <c:v>2.1</c:v>
                </c:pt>
                <c:pt idx="2">
                  <c:v>2.2000000000000002</c:v>
                </c:pt>
                <c:pt idx="3">
                  <c:v>2.2999999999999998</c:v>
                </c:pt>
                <c:pt idx="4">
                  <c:v>2.4</c:v>
                </c:pt>
                <c:pt idx="5">
                  <c:v>3</c:v>
                </c:pt>
                <c:pt idx="6">
                  <c:v>4.0999999999999996</c:v>
                </c:pt>
                <c:pt idx="7">
                  <c:v>4.2</c:v>
                </c:pt>
                <c:pt idx="8">
                  <c:v>5.0999999999999996</c:v>
                </c:pt>
                <c:pt idx="9">
                  <c:v>5.2</c:v>
                </c:pt>
                <c:pt idx="10">
                  <c:v>6.1</c:v>
                </c:pt>
                <c:pt idx="11">
                  <c:v>6.2</c:v>
                </c:pt>
                <c:pt idx="12">
                  <c:v>7</c:v>
                </c:pt>
                <c:pt idx="13">
                  <c:v>8.1</c:v>
                </c:pt>
                <c:pt idx="14">
                  <c:v>8.1999999999999993</c:v>
                </c:pt>
                <c:pt idx="15">
                  <c:v>9</c:v>
                </c:pt>
                <c:pt idx="16">
                  <c:v>10.1</c:v>
                </c:pt>
                <c:pt idx="17">
                  <c:v>10.199999999999999</c:v>
                </c:pt>
                <c:pt idx="18">
                  <c:v>11</c:v>
                </c:pt>
                <c:pt idx="19">
                  <c:v>12</c:v>
                </c:pt>
                <c:pt idx="20">
                  <c:v>13.1</c:v>
                </c:pt>
                <c:pt idx="21">
                  <c:v>13.2</c:v>
                </c:pt>
              </c:numCache>
            </c:numRef>
          </c:cat>
          <c:val>
            <c:numRef>
              <c:f>'9 кл Биол Диагр'!$B$94:$W$94</c:f>
              <c:numCache>
                <c:formatCode>0.0</c:formatCode>
                <c:ptCount val="22"/>
                <c:pt idx="0">
                  <c:v>78.819999999999993</c:v>
                </c:pt>
                <c:pt idx="1">
                  <c:v>82.26</c:v>
                </c:pt>
                <c:pt idx="2">
                  <c:v>81.96</c:v>
                </c:pt>
                <c:pt idx="3">
                  <c:v>81.94</c:v>
                </c:pt>
                <c:pt idx="4">
                  <c:v>72.849999999999994</c:v>
                </c:pt>
                <c:pt idx="5">
                  <c:v>62.68</c:v>
                </c:pt>
                <c:pt idx="6">
                  <c:v>66.02</c:v>
                </c:pt>
                <c:pt idx="7">
                  <c:v>57.47</c:v>
                </c:pt>
                <c:pt idx="8">
                  <c:v>81.96</c:v>
                </c:pt>
                <c:pt idx="9">
                  <c:v>56.23</c:v>
                </c:pt>
                <c:pt idx="10">
                  <c:v>85.7</c:v>
                </c:pt>
                <c:pt idx="11">
                  <c:v>79.42</c:v>
                </c:pt>
                <c:pt idx="12">
                  <c:v>85.1</c:v>
                </c:pt>
                <c:pt idx="13">
                  <c:v>70.88</c:v>
                </c:pt>
                <c:pt idx="14">
                  <c:v>69.91</c:v>
                </c:pt>
                <c:pt idx="15">
                  <c:v>67.12</c:v>
                </c:pt>
                <c:pt idx="16">
                  <c:v>60.66</c:v>
                </c:pt>
                <c:pt idx="17">
                  <c:v>68.56</c:v>
                </c:pt>
                <c:pt idx="18">
                  <c:v>70.7</c:v>
                </c:pt>
                <c:pt idx="19">
                  <c:v>61.35</c:v>
                </c:pt>
                <c:pt idx="20">
                  <c:v>70.349999999999994</c:v>
                </c:pt>
                <c:pt idx="21">
                  <c:v>33.380000000000003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22F-4961-83BB-A821EEB810C9}"/>
            </c:ext>
          </c:extLst>
        </c:ser>
        <c:ser>
          <c:idx val="3"/>
          <c:order val="3"/>
          <c:tx>
            <c:strRef>
              <c:f>'9 кл Биол Диагр'!$A$95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'9 кл Биол Диагр'!$B$91:$W$91</c:f>
              <c:numCache>
                <c:formatCode>General</c:formatCode>
                <c:ptCount val="22"/>
                <c:pt idx="0">
                  <c:v>1</c:v>
                </c:pt>
                <c:pt idx="1">
                  <c:v>2.1</c:v>
                </c:pt>
                <c:pt idx="2">
                  <c:v>2.2000000000000002</c:v>
                </c:pt>
                <c:pt idx="3">
                  <c:v>2.2999999999999998</c:v>
                </c:pt>
                <c:pt idx="4">
                  <c:v>2.4</c:v>
                </c:pt>
                <c:pt idx="5">
                  <c:v>3</c:v>
                </c:pt>
                <c:pt idx="6">
                  <c:v>4.0999999999999996</c:v>
                </c:pt>
                <c:pt idx="7">
                  <c:v>4.2</c:v>
                </c:pt>
                <c:pt idx="8">
                  <c:v>5.0999999999999996</c:v>
                </c:pt>
                <c:pt idx="9">
                  <c:v>5.2</c:v>
                </c:pt>
                <c:pt idx="10">
                  <c:v>6.1</c:v>
                </c:pt>
                <c:pt idx="11">
                  <c:v>6.2</c:v>
                </c:pt>
                <c:pt idx="12">
                  <c:v>7</c:v>
                </c:pt>
                <c:pt idx="13">
                  <c:v>8.1</c:v>
                </c:pt>
                <c:pt idx="14">
                  <c:v>8.1999999999999993</c:v>
                </c:pt>
                <c:pt idx="15">
                  <c:v>9</c:v>
                </c:pt>
                <c:pt idx="16">
                  <c:v>10.1</c:v>
                </c:pt>
                <c:pt idx="17">
                  <c:v>10.199999999999999</c:v>
                </c:pt>
                <c:pt idx="18">
                  <c:v>11</c:v>
                </c:pt>
                <c:pt idx="19">
                  <c:v>12</c:v>
                </c:pt>
                <c:pt idx="20">
                  <c:v>13.1</c:v>
                </c:pt>
                <c:pt idx="21">
                  <c:v>13.2</c:v>
                </c:pt>
              </c:numCache>
            </c:numRef>
          </c:cat>
          <c:val>
            <c:numRef>
              <c:f>'9 кл Биол Диагр'!$B$95:$W$95</c:f>
              <c:numCache>
                <c:formatCode>0.0</c:formatCode>
                <c:ptCount val="22"/>
                <c:pt idx="0">
                  <c:v>91.74</c:v>
                </c:pt>
                <c:pt idx="1">
                  <c:v>95.41</c:v>
                </c:pt>
                <c:pt idx="2">
                  <c:v>95.11</c:v>
                </c:pt>
                <c:pt idx="3">
                  <c:v>92.35</c:v>
                </c:pt>
                <c:pt idx="4">
                  <c:v>91.13</c:v>
                </c:pt>
                <c:pt idx="5">
                  <c:v>81.349999999999994</c:v>
                </c:pt>
                <c:pt idx="6">
                  <c:v>90.21</c:v>
                </c:pt>
                <c:pt idx="7">
                  <c:v>85.93</c:v>
                </c:pt>
                <c:pt idx="8">
                  <c:v>92.35</c:v>
                </c:pt>
                <c:pt idx="9">
                  <c:v>82.42</c:v>
                </c:pt>
                <c:pt idx="10">
                  <c:v>95.41</c:v>
                </c:pt>
                <c:pt idx="11">
                  <c:v>91.13</c:v>
                </c:pt>
                <c:pt idx="12">
                  <c:v>91.44</c:v>
                </c:pt>
                <c:pt idx="13">
                  <c:v>87.16</c:v>
                </c:pt>
                <c:pt idx="14">
                  <c:v>86.24</c:v>
                </c:pt>
                <c:pt idx="15">
                  <c:v>87.46</c:v>
                </c:pt>
                <c:pt idx="16">
                  <c:v>82.42</c:v>
                </c:pt>
                <c:pt idx="17">
                  <c:v>90.21</c:v>
                </c:pt>
                <c:pt idx="18">
                  <c:v>85.63</c:v>
                </c:pt>
                <c:pt idx="19">
                  <c:v>82.47</c:v>
                </c:pt>
                <c:pt idx="20">
                  <c:v>88.07</c:v>
                </c:pt>
                <c:pt idx="21">
                  <c:v>70.03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22F-4961-83BB-A821EEB810C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39136224"/>
        <c:axId val="539143440"/>
      </c:lineChart>
      <c:catAx>
        <c:axId val="5391362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9143440"/>
        <c:crosses val="autoZero"/>
        <c:auto val="1"/>
        <c:lblAlgn val="ctr"/>
        <c:lblOffset val="100"/>
        <c:noMultiLvlLbl val="0"/>
      </c:catAx>
      <c:valAx>
        <c:axId val="539143440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3913622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0A782-D96C-41DF-A0B9-2E6D192D7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30</Pages>
  <Words>6506</Words>
  <Characters>37087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Хачатурян Сусанна Альбертоана</dc:creator>
  <cp:keywords/>
  <dc:description/>
  <cp:lastModifiedBy>Totoeva</cp:lastModifiedBy>
  <cp:revision>30</cp:revision>
  <dcterms:created xsi:type="dcterms:W3CDTF">2020-12-09T07:34:00Z</dcterms:created>
  <dcterms:modified xsi:type="dcterms:W3CDTF">2020-12-28T09:17:00Z</dcterms:modified>
</cp:coreProperties>
</file>